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D9" w:rsidRPr="009840DC" w:rsidRDefault="009050D9" w:rsidP="009050D9">
      <w:pPr>
        <w:rPr>
          <w:b/>
          <w:bCs/>
          <w:color w:val="000000"/>
          <w:kern w:val="24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850"/>
        <w:gridCol w:w="1276"/>
        <w:gridCol w:w="1418"/>
        <w:gridCol w:w="850"/>
        <w:gridCol w:w="312"/>
      </w:tblGrid>
      <w:tr w:rsidR="009050D9" w:rsidRPr="009840DC" w:rsidTr="00ED29DA">
        <w:tc>
          <w:tcPr>
            <w:tcW w:w="9067" w:type="dxa"/>
            <w:gridSpan w:val="8"/>
            <w:tcBorders>
              <w:bottom w:val="single" w:sz="4" w:space="0" w:color="auto"/>
            </w:tcBorders>
            <w:shd w:val="pct12" w:color="auto" w:fill="auto"/>
          </w:tcPr>
          <w:p w:rsidR="009050D9" w:rsidRPr="009840DC" w:rsidRDefault="009050D9" w:rsidP="00ED29DA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9050D9" w:rsidRPr="009840DC" w:rsidRDefault="009050D9" w:rsidP="00ED29DA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ATATÜRK İLKELERİ VE İNKILAP TARİHİ</w:t>
            </w:r>
          </w:p>
          <w:p w:rsidR="009050D9" w:rsidRPr="009840DC" w:rsidRDefault="009050D9" w:rsidP="00ED29DA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ATA 102 </w:t>
            </w:r>
          </w:p>
          <w:p w:rsidR="009050D9" w:rsidRPr="009840DC" w:rsidRDefault="009050D9" w:rsidP="00ED29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50D9" w:rsidRPr="009840DC" w:rsidTr="00ED29DA">
        <w:trPr>
          <w:trHeight w:val="454"/>
        </w:trPr>
        <w:tc>
          <w:tcPr>
            <w:tcW w:w="2235" w:type="dxa"/>
            <w:shd w:val="pct5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>Ders Adı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>Ders Kodu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>Dönemi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>Saati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>Uygulama Saati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>Laboratuvar Saati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>Kredi</w:t>
            </w:r>
          </w:p>
        </w:tc>
        <w:tc>
          <w:tcPr>
            <w:tcW w:w="312" w:type="dxa"/>
            <w:shd w:val="pct5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>AKTS</w:t>
            </w:r>
          </w:p>
        </w:tc>
      </w:tr>
      <w:tr w:rsidR="009050D9" w:rsidRPr="009840DC" w:rsidTr="00ED29DA">
        <w:tc>
          <w:tcPr>
            <w:tcW w:w="2235" w:type="dxa"/>
            <w:shd w:val="clear" w:color="auto" w:fill="auto"/>
          </w:tcPr>
          <w:p w:rsidR="009050D9" w:rsidRPr="009840DC" w:rsidRDefault="009050D9" w:rsidP="00ED29DA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Atatürk İlkeleri ve İnkılap Tarihi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  <w:t>ATA 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9050D9" w:rsidRPr="009840DC" w:rsidRDefault="009050D9" w:rsidP="00ED29DA">
            <w:pPr>
              <w:pStyle w:val="NormalWeb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</w:tr>
    </w:tbl>
    <w:p w:rsidR="009050D9" w:rsidRPr="009840DC" w:rsidRDefault="009050D9" w:rsidP="009050D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51"/>
        <w:gridCol w:w="4945"/>
      </w:tblGrid>
      <w:tr w:rsidR="009050D9" w:rsidRPr="009840DC" w:rsidTr="00565639">
        <w:tc>
          <w:tcPr>
            <w:tcW w:w="4117" w:type="dxa"/>
            <w:gridSpan w:val="2"/>
            <w:shd w:val="pct12" w:color="auto" w:fill="auto"/>
          </w:tcPr>
          <w:p w:rsidR="009050D9" w:rsidRPr="009840DC" w:rsidRDefault="009050D9" w:rsidP="00ED29DA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>Dersin Dili</w:t>
            </w:r>
          </w:p>
        </w:tc>
        <w:tc>
          <w:tcPr>
            <w:tcW w:w="4945" w:type="dxa"/>
            <w:shd w:val="clear" w:color="auto" w:fill="auto"/>
          </w:tcPr>
          <w:p w:rsidR="009050D9" w:rsidRPr="009840DC" w:rsidRDefault="009050D9" w:rsidP="00ED29DA">
            <w:pPr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Türkçe</w:t>
            </w:r>
          </w:p>
        </w:tc>
      </w:tr>
      <w:tr w:rsidR="009050D9" w:rsidRPr="009840DC" w:rsidTr="00565639">
        <w:tc>
          <w:tcPr>
            <w:tcW w:w="4117" w:type="dxa"/>
            <w:gridSpan w:val="2"/>
            <w:shd w:val="pct12" w:color="auto" w:fill="auto"/>
          </w:tcPr>
          <w:p w:rsidR="009050D9" w:rsidRPr="009840DC" w:rsidRDefault="009050D9" w:rsidP="00ED29DA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>Dersin Türü</w:t>
            </w:r>
          </w:p>
        </w:tc>
        <w:tc>
          <w:tcPr>
            <w:tcW w:w="4945" w:type="dxa"/>
            <w:shd w:val="clear" w:color="auto" w:fill="auto"/>
          </w:tcPr>
          <w:p w:rsidR="009050D9" w:rsidRPr="009840DC" w:rsidRDefault="009050D9" w:rsidP="00ED29DA">
            <w:pPr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Diğer Bölümlerden Alınan Servis Dersleri</w:t>
            </w:r>
          </w:p>
        </w:tc>
      </w:tr>
      <w:tr w:rsidR="009050D9" w:rsidRPr="009840DC" w:rsidTr="00565639">
        <w:tc>
          <w:tcPr>
            <w:tcW w:w="4117" w:type="dxa"/>
            <w:gridSpan w:val="2"/>
            <w:shd w:val="pct12" w:color="auto" w:fill="auto"/>
          </w:tcPr>
          <w:p w:rsidR="009050D9" w:rsidRPr="009840DC" w:rsidRDefault="009050D9" w:rsidP="00ED29DA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>Dersin Seviyesi</w:t>
            </w:r>
          </w:p>
        </w:tc>
        <w:tc>
          <w:tcPr>
            <w:tcW w:w="4945" w:type="dxa"/>
            <w:shd w:val="clear" w:color="auto" w:fill="auto"/>
          </w:tcPr>
          <w:p w:rsidR="009050D9" w:rsidRPr="009840DC" w:rsidRDefault="009050D9" w:rsidP="00ED29DA">
            <w:pPr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Ön lisans /Lisans</w:t>
            </w:r>
          </w:p>
        </w:tc>
      </w:tr>
      <w:tr w:rsidR="009050D9" w:rsidRPr="009840DC" w:rsidTr="00565639">
        <w:tc>
          <w:tcPr>
            <w:tcW w:w="4117" w:type="dxa"/>
            <w:gridSpan w:val="2"/>
            <w:shd w:val="pct12" w:color="auto" w:fill="auto"/>
          </w:tcPr>
          <w:p w:rsidR="009050D9" w:rsidRPr="009840DC" w:rsidRDefault="009050D9" w:rsidP="00ED29DA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>Ders Verme Şekli</w:t>
            </w:r>
          </w:p>
        </w:tc>
        <w:tc>
          <w:tcPr>
            <w:tcW w:w="4945" w:type="dxa"/>
            <w:shd w:val="clear" w:color="auto" w:fill="auto"/>
          </w:tcPr>
          <w:p w:rsidR="009050D9" w:rsidRPr="009840DC" w:rsidRDefault="009050D9" w:rsidP="00ED29DA">
            <w:pPr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Örgün - Online</w:t>
            </w:r>
          </w:p>
        </w:tc>
      </w:tr>
      <w:tr w:rsidR="009050D9" w:rsidRPr="009840DC" w:rsidTr="00565639">
        <w:tc>
          <w:tcPr>
            <w:tcW w:w="4117" w:type="dxa"/>
            <w:gridSpan w:val="2"/>
            <w:shd w:val="pct12" w:color="auto" w:fill="auto"/>
          </w:tcPr>
          <w:p w:rsidR="009050D9" w:rsidRPr="009840DC" w:rsidRDefault="009050D9" w:rsidP="00ED29DA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>Dersin Öğrenme ve Öğretme Teknikleri</w:t>
            </w:r>
          </w:p>
        </w:tc>
        <w:tc>
          <w:tcPr>
            <w:tcW w:w="4945" w:type="dxa"/>
            <w:shd w:val="clear" w:color="auto" w:fill="auto"/>
          </w:tcPr>
          <w:p w:rsidR="009050D9" w:rsidRPr="009840DC" w:rsidRDefault="009050D9" w:rsidP="00ED29DA">
            <w:pPr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 xml:space="preserve">Anlatım, Tartışma, Proje hazırlama, Sunum </w:t>
            </w:r>
          </w:p>
        </w:tc>
      </w:tr>
      <w:tr w:rsidR="00565639" w:rsidTr="00565639">
        <w:tc>
          <w:tcPr>
            <w:tcW w:w="4066" w:type="dxa"/>
            <w:shd w:val="pct12" w:color="auto" w:fill="auto"/>
          </w:tcPr>
          <w:p w:rsidR="00565639" w:rsidRPr="009E21B9" w:rsidRDefault="00565639" w:rsidP="00B06A90">
            <w:pPr>
              <w:rPr>
                <w:b/>
                <w:bCs/>
                <w:color w:val="000000"/>
                <w:kern w:val="24"/>
                <w:sz w:val="20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8"/>
              </w:rPr>
              <w:t>Dersin Sorumlusu: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565639" w:rsidRDefault="00565639" w:rsidP="00B06A90">
            <w:pPr>
              <w:rPr>
                <w:bCs/>
                <w:color w:val="000000"/>
                <w:kern w:val="24"/>
                <w:sz w:val="20"/>
                <w:szCs w:val="28"/>
              </w:rPr>
            </w:pPr>
            <w:r>
              <w:rPr>
                <w:bCs/>
                <w:color w:val="000000"/>
                <w:kern w:val="24"/>
                <w:sz w:val="20"/>
                <w:szCs w:val="28"/>
              </w:rPr>
              <w:t>Dr. Şükrü ŞUR</w:t>
            </w:r>
          </w:p>
        </w:tc>
      </w:tr>
      <w:tr w:rsidR="00565639" w:rsidTr="00565639">
        <w:tc>
          <w:tcPr>
            <w:tcW w:w="4066" w:type="dxa"/>
            <w:shd w:val="pct12" w:color="auto" w:fill="auto"/>
          </w:tcPr>
          <w:p w:rsidR="00565639" w:rsidRDefault="00565639" w:rsidP="00B06A90">
            <w:pPr>
              <w:rPr>
                <w:b/>
                <w:bCs/>
                <w:color w:val="000000"/>
                <w:kern w:val="24"/>
                <w:sz w:val="20"/>
                <w:szCs w:val="28"/>
              </w:rPr>
            </w:pPr>
            <w:proofErr w:type="gramStart"/>
            <w:r>
              <w:rPr>
                <w:b/>
                <w:bCs/>
                <w:color w:val="000000"/>
                <w:kern w:val="24"/>
                <w:sz w:val="20"/>
                <w:szCs w:val="28"/>
              </w:rPr>
              <w:t>e</w:t>
            </w:r>
            <w:proofErr w:type="gramEnd"/>
            <w:r>
              <w:rPr>
                <w:b/>
                <w:bCs/>
                <w:color w:val="000000"/>
                <w:kern w:val="24"/>
                <w:sz w:val="20"/>
                <w:szCs w:val="28"/>
              </w:rPr>
              <w:t>-mail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565639" w:rsidRDefault="00565639" w:rsidP="00B06A90">
            <w:pPr>
              <w:rPr>
                <w:bCs/>
                <w:color w:val="000000"/>
                <w:kern w:val="24"/>
                <w:sz w:val="20"/>
                <w:szCs w:val="28"/>
              </w:rPr>
            </w:pPr>
            <w:r>
              <w:rPr>
                <w:bCs/>
                <w:color w:val="000000"/>
                <w:kern w:val="24"/>
                <w:sz w:val="20"/>
                <w:szCs w:val="28"/>
              </w:rPr>
              <w:t>sukru.sur@ostimteknik.edu.tr</w:t>
            </w:r>
          </w:p>
        </w:tc>
      </w:tr>
    </w:tbl>
    <w:p w:rsidR="009050D9" w:rsidRPr="009840DC" w:rsidRDefault="009050D9" w:rsidP="009050D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50D9" w:rsidRPr="009840DC" w:rsidTr="00ED29DA">
        <w:tc>
          <w:tcPr>
            <w:tcW w:w="9062" w:type="dxa"/>
            <w:shd w:val="pct12" w:color="auto" w:fill="auto"/>
          </w:tcPr>
          <w:p w:rsidR="009050D9" w:rsidRPr="009840DC" w:rsidRDefault="009050D9" w:rsidP="00ED29DA">
            <w:pPr>
              <w:jc w:val="center"/>
              <w:rPr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>Dersin Amacı</w:t>
            </w:r>
          </w:p>
        </w:tc>
      </w:tr>
      <w:tr w:rsidR="009050D9" w:rsidRPr="009840DC" w:rsidTr="00ED29DA">
        <w:tc>
          <w:tcPr>
            <w:tcW w:w="9062" w:type="dxa"/>
            <w:shd w:val="clear" w:color="auto" w:fill="auto"/>
          </w:tcPr>
          <w:p w:rsidR="009050D9" w:rsidRPr="009840DC" w:rsidRDefault="009050D9" w:rsidP="00ED29DA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lang w:val="tr-TR"/>
              </w:rPr>
            </w:pPr>
            <w:r w:rsidRPr="009840DC">
              <w:rPr>
                <w:rFonts w:ascii="Times New Roman" w:hAnsi="Times New Roman" w:cs="Times New Roman"/>
                <w:bCs/>
                <w:color w:val="000000"/>
                <w:kern w:val="24"/>
                <w:lang w:val="tr-TR"/>
              </w:rPr>
              <w:t xml:space="preserve"> </w:t>
            </w:r>
          </w:p>
          <w:p w:rsidR="009050D9" w:rsidRPr="009840DC" w:rsidRDefault="009050D9" w:rsidP="00ED29DA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lang w:val="tr-TR"/>
              </w:rPr>
            </w:pPr>
            <w:r w:rsidRPr="009840DC">
              <w:rPr>
                <w:rFonts w:ascii="Times New Roman" w:hAnsi="Times New Roman" w:cs="Times New Roman"/>
                <w:bCs/>
                <w:color w:val="000000"/>
                <w:kern w:val="24"/>
                <w:lang w:val="tr-TR"/>
              </w:rPr>
              <w:t>Temel amaç, öğrencinin teorik veya ansiklopedik bilgiyi öğrenmesi değil, tarih ile kendi uzmanlık alanı arasında bir bağ kurabilmesidir. Ayrıca yaşadığı çağın ve dünyanın sorunlarını daha geniş bir perspektiften görebilmesinin sağlanmasıdır.</w:t>
            </w:r>
          </w:p>
          <w:p w:rsidR="009050D9" w:rsidRPr="009840DC" w:rsidRDefault="009050D9" w:rsidP="00ED29DA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lang w:val="tr-TR"/>
              </w:rPr>
            </w:pPr>
            <w:r w:rsidRPr="009840DC">
              <w:rPr>
                <w:rFonts w:ascii="Times New Roman" w:hAnsi="Times New Roman" w:cs="Times New Roman"/>
                <w:bCs/>
                <w:color w:val="000000"/>
                <w:kern w:val="24"/>
                <w:lang w:val="tr-TR"/>
              </w:rPr>
              <w:t xml:space="preserve">Uygarlık tarihinin temel dönüm noktalarını tespit ederek, Türk – İslam uygarlığının bu dönüm noktalarındaki yerini ve katkısını ortaya çıkarmak  </w:t>
            </w:r>
          </w:p>
          <w:p w:rsidR="009050D9" w:rsidRPr="009840DC" w:rsidRDefault="009050D9" w:rsidP="00ED29DA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lang w:val="tr-TR"/>
              </w:rPr>
            </w:pPr>
            <w:r w:rsidRPr="009840DC">
              <w:rPr>
                <w:rFonts w:ascii="Times New Roman" w:hAnsi="Times New Roman" w:cs="Times New Roman"/>
                <w:bCs/>
                <w:color w:val="000000"/>
                <w:kern w:val="24"/>
                <w:lang w:val="tr-TR"/>
              </w:rPr>
              <w:t xml:space="preserve">XX. yüzyıl Türk modernleşmesinin (siyasi, askeri, sanat ve teknik), XX. yüzyıldan önceki izdüşümleri, temelleri veya kırılmalarının, teknolojik olanaklarla olabildiğince görselleştirilerek öğrenciye aktarılması hedeflenmektedir. </w:t>
            </w:r>
          </w:p>
          <w:p w:rsidR="009050D9" w:rsidRPr="009840DC" w:rsidRDefault="009050D9" w:rsidP="00ED29DA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lang w:val="tr-TR"/>
              </w:rPr>
            </w:pPr>
            <w:r w:rsidRPr="009840DC">
              <w:rPr>
                <w:rFonts w:ascii="Times New Roman" w:hAnsi="Times New Roman" w:cs="Times New Roman"/>
                <w:bCs/>
                <w:color w:val="000000"/>
                <w:kern w:val="24"/>
                <w:lang w:val="tr-TR"/>
              </w:rPr>
              <w:t xml:space="preserve">Türk inkılabı, Atatürkçülük düşüncesi ve Atatürk ilkelerinin eski Türk ve dünya tarihi çerçevesinde karşılaştırılarak öğrenilmesini sağlamak. </w:t>
            </w:r>
          </w:p>
          <w:p w:rsidR="009050D9" w:rsidRPr="009840DC" w:rsidRDefault="009050D9" w:rsidP="00ED29DA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lang w:val="tr-TR"/>
              </w:rPr>
            </w:pPr>
          </w:p>
          <w:p w:rsidR="009050D9" w:rsidRPr="009840DC" w:rsidRDefault="009050D9" w:rsidP="00ED29DA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9050D9" w:rsidRPr="009840DC" w:rsidRDefault="009050D9" w:rsidP="009050D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50D9" w:rsidRPr="009840DC" w:rsidTr="00ED29DA">
        <w:tc>
          <w:tcPr>
            <w:tcW w:w="9606" w:type="dxa"/>
            <w:shd w:val="pct12" w:color="auto" w:fill="auto"/>
          </w:tcPr>
          <w:p w:rsidR="009050D9" w:rsidRPr="009840DC" w:rsidRDefault="009050D9" w:rsidP="00ED29DA">
            <w:pPr>
              <w:jc w:val="center"/>
              <w:rPr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>Dersin Eğitim / Öğrenim Çıktıları</w:t>
            </w:r>
          </w:p>
        </w:tc>
      </w:tr>
      <w:tr w:rsidR="009050D9" w:rsidRPr="009840DC" w:rsidTr="00ED29DA">
        <w:tc>
          <w:tcPr>
            <w:tcW w:w="9606" w:type="dxa"/>
            <w:shd w:val="clear" w:color="auto" w:fill="auto"/>
          </w:tcPr>
          <w:p w:rsidR="009050D9" w:rsidRPr="009840DC" w:rsidRDefault="009050D9" w:rsidP="00ED29DA">
            <w:pPr>
              <w:pStyle w:val="TableParagraph"/>
              <w:tabs>
                <w:tab w:val="left" w:pos="450"/>
              </w:tabs>
              <w:kinsoku w:val="0"/>
              <w:overflowPunct w:val="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     </w:t>
            </w:r>
          </w:p>
          <w:p w:rsidR="009050D9" w:rsidRPr="009840DC" w:rsidRDefault="009050D9" w:rsidP="00ED29DA">
            <w:pPr>
              <w:pStyle w:val="TableParagraph"/>
              <w:tabs>
                <w:tab w:val="left" w:pos="450"/>
              </w:tabs>
              <w:kinsoku w:val="0"/>
              <w:overflowPunct w:val="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      Bu dersi başarıyla tamamlayan öğrenciler;</w:t>
            </w:r>
          </w:p>
          <w:p w:rsidR="009050D9" w:rsidRPr="009840DC" w:rsidRDefault="009050D9" w:rsidP="00ED29DA">
            <w:pPr>
              <w:pStyle w:val="TableParagraph"/>
              <w:tabs>
                <w:tab w:val="left" w:pos="450"/>
              </w:tabs>
              <w:kinsoku w:val="0"/>
              <w:overflowPunct w:val="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050D9" w:rsidRPr="009840DC" w:rsidRDefault="009050D9" w:rsidP="00ED29DA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Uzman oldukları alan ile tarih arasında bir bağ kurabilecekler</w:t>
            </w:r>
          </w:p>
          <w:p w:rsidR="009050D9" w:rsidRPr="009840DC" w:rsidRDefault="009050D9" w:rsidP="00ED29DA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Türkiye’nin yakın tarihi hakkında genel bilgi sahibi olacaklar,</w:t>
            </w:r>
          </w:p>
          <w:p w:rsidR="009050D9" w:rsidRPr="009840DC" w:rsidRDefault="009050D9" w:rsidP="00ED29DA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7"/>
              <w:ind w:right="1024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 xml:space="preserve">Türkiye Cumhuriyeti’nin, kuruluş felsefesi ve temel ilkeleri hakkında bilgi sahibi olacaklar, </w:t>
            </w:r>
          </w:p>
          <w:p w:rsidR="009050D9" w:rsidRPr="009840DC" w:rsidRDefault="009050D9" w:rsidP="00ED29DA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7"/>
              <w:ind w:right="1024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Türkiye’de demokrasinin gelişimi hakkında gerekli birikime sahip olacaklar,</w:t>
            </w:r>
          </w:p>
          <w:p w:rsidR="009050D9" w:rsidRPr="009840DC" w:rsidRDefault="009050D9" w:rsidP="00ED29D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kinsoku w:val="0"/>
              <w:overflowPunct w:val="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20.  yüzyıl dünyası,  önemli uluslararası gelişmeler ve günümüzü etkileyen belirleyici gelişmeler hakkında genel kültür birikimine kavuşacaklar dolayısıyla içinde bulundukları dönemi hazırlayan şartlar hakkında genel bilgiye sahip olacaklar,</w:t>
            </w:r>
          </w:p>
          <w:p w:rsidR="009050D9" w:rsidRPr="009840DC" w:rsidRDefault="009050D9" w:rsidP="00ED29DA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Günümüz Türkiye’sinin uluslararası sorunları ve kaynakları hakkında bilgi sahibi olacaklar,</w:t>
            </w:r>
          </w:p>
          <w:p w:rsidR="009050D9" w:rsidRPr="009840DC" w:rsidRDefault="009050D9" w:rsidP="00ED29DA">
            <w:pPr>
              <w:pStyle w:val="ListeParagraf"/>
              <w:numPr>
                <w:ilvl w:val="0"/>
                <w:numId w:val="17"/>
              </w:numPr>
              <w:tabs>
                <w:tab w:val="left" w:pos="426"/>
              </w:tabs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Geçmiş ve günümüz şartlarını karşılaştırma, bilgi köprüsü kurma yeteneğine sahip olacaklardır.</w:t>
            </w:r>
          </w:p>
          <w:p w:rsidR="009050D9" w:rsidRPr="009840DC" w:rsidRDefault="009050D9" w:rsidP="009050D9">
            <w:pPr>
              <w:tabs>
                <w:tab w:val="left" w:pos="426"/>
              </w:tabs>
              <w:rPr>
                <w:bCs/>
                <w:color w:val="000000"/>
                <w:kern w:val="24"/>
                <w:sz w:val="22"/>
                <w:szCs w:val="22"/>
              </w:rPr>
            </w:pPr>
          </w:p>
          <w:p w:rsidR="009050D9" w:rsidRPr="009840DC" w:rsidRDefault="009050D9" w:rsidP="009050D9">
            <w:pPr>
              <w:tabs>
                <w:tab w:val="left" w:pos="426"/>
              </w:tabs>
              <w:rPr>
                <w:bCs/>
                <w:color w:val="000000"/>
                <w:kern w:val="24"/>
                <w:sz w:val="22"/>
                <w:szCs w:val="22"/>
              </w:rPr>
            </w:pPr>
          </w:p>
          <w:p w:rsidR="009050D9" w:rsidRPr="009840DC" w:rsidRDefault="009050D9" w:rsidP="009050D9">
            <w:pPr>
              <w:tabs>
                <w:tab w:val="left" w:pos="426"/>
              </w:tabs>
              <w:rPr>
                <w:bCs/>
                <w:color w:val="000000"/>
                <w:kern w:val="24"/>
                <w:sz w:val="22"/>
                <w:szCs w:val="22"/>
              </w:rPr>
            </w:pPr>
          </w:p>
          <w:p w:rsidR="009050D9" w:rsidRPr="009840DC" w:rsidRDefault="009050D9" w:rsidP="009050D9">
            <w:pPr>
              <w:tabs>
                <w:tab w:val="left" w:pos="426"/>
              </w:tabs>
              <w:rPr>
                <w:bCs/>
                <w:color w:val="000000"/>
                <w:kern w:val="24"/>
                <w:sz w:val="22"/>
                <w:szCs w:val="22"/>
              </w:rPr>
            </w:pPr>
          </w:p>
          <w:p w:rsidR="009050D9" w:rsidRPr="009840DC" w:rsidRDefault="009050D9" w:rsidP="009050D9">
            <w:pPr>
              <w:tabs>
                <w:tab w:val="left" w:pos="426"/>
              </w:tabs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BC2B34" w:rsidRPr="009840DC" w:rsidRDefault="00BC2B34" w:rsidP="009840DC">
      <w:pPr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363"/>
        <w:gridCol w:w="284"/>
      </w:tblGrid>
      <w:tr w:rsidR="00BC2B34" w:rsidRPr="009840DC" w:rsidTr="004A205E">
        <w:tc>
          <w:tcPr>
            <w:tcW w:w="9918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BC2B34" w:rsidRPr="009840DC" w:rsidRDefault="00BC2B34" w:rsidP="00CC77EE">
            <w:pPr>
              <w:jc w:val="center"/>
              <w:outlineLvl w:val="2"/>
              <w:rPr>
                <w:rFonts w:eastAsia="Times New Roman"/>
                <w:color w:val="363636"/>
                <w:sz w:val="22"/>
                <w:szCs w:val="22"/>
                <w:lang w:eastAsia="tr-TR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>Haftalık Konular ve İlgili Ön Hazırlık Çalışmaları</w:t>
            </w:r>
          </w:p>
        </w:tc>
      </w:tr>
      <w:tr w:rsidR="00BC2B34" w:rsidRPr="009840DC" w:rsidTr="004B7876">
        <w:tc>
          <w:tcPr>
            <w:tcW w:w="127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C2B34" w:rsidRPr="009840DC" w:rsidRDefault="00BC2B34" w:rsidP="00CC77EE">
            <w:pPr>
              <w:jc w:val="center"/>
              <w:outlineLvl w:val="2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>Hafta</w:t>
            </w:r>
          </w:p>
        </w:tc>
        <w:tc>
          <w:tcPr>
            <w:tcW w:w="8363" w:type="dxa"/>
            <w:shd w:val="pct5" w:color="auto" w:fill="auto"/>
            <w:vAlign w:val="center"/>
          </w:tcPr>
          <w:p w:rsidR="00BC2B34" w:rsidRPr="009840DC" w:rsidRDefault="00BC2B34" w:rsidP="00CC77EE">
            <w:pPr>
              <w:jc w:val="center"/>
              <w:outlineLvl w:val="2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>Konular</w:t>
            </w:r>
          </w:p>
        </w:tc>
        <w:tc>
          <w:tcPr>
            <w:tcW w:w="284" w:type="dxa"/>
            <w:shd w:val="pct5" w:color="auto" w:fill="auto"/>
            <w:vAlign w:val="center"/>
          </w:tcPr>
          <w:p w:rsidR="00BC2B34" w:rsidRPr="009840DC" w:rsidRDefault="00BC2B34" w:rsidP="00CC77EE">
            <w:pPr>
              <w:jc w:val="center"/>
              <w:outlineLvl w:val="2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BC2B34" w:rsidRPr="009840DC" w:rsidTr="004B7876">
        <w:tc>
          <w:tcPr>
            <w:tcW w:w="1271" w:type="dxa"/>
            <w:shd w:val="pct5" w:color="auto" w:fill="auto"/>
            <w:vAlign w:val="center"/>
          </w:tcPr>
          <w:p w:rsidR="00BC2B34" w:rsidRPr="009840DC" w:rsidRDefault="00446722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 xml:space="preserve">Birinci Hafta 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46722" w:rsidRPr="009840DC" w:rsidRDefault="00446722" w:rsidP="004467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446722" w:rsidP="004467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ÜÇ ÖNEMLİ SİYASAL DEVRİM</w:t>
            </w:r>
          </w:p>
          <w:p w:rsidR="00446722" w:rsidRPr="009840DC" w:rsidRDefault="00446722" w:rsidP="004467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46722" w:rsidRPr="009840DC" w:rsidRDefault="00446722" w:rsidP="004467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1922 Saltanatın Kaldırılması</w:t>
            </w:r>
          </w:p>
          <w:p w:rsidR="00446722" w:rsidRPr="009840DC" w:rsidRDefault="00446722" w:rsidP="004467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1923 Cumhuriyetin İlanı</w:t>
            </w:r>
          </w:p>
          <w:p w:rsidR="00446722" w:rsidRPr="009840DC" w:rsidRDefault="00446722" w:rsidP="004467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1924 Halifeliğin Kaldırılması</w:t>
            </w:r>
          </w:p>
          <w:p w:rsidR="009840DC" w:rsidRPr="009840DC" w:rsidRDefault="009840DC" w:rsidP="004467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840DC" w:rsidRPr="009840DC" w:rsidRDefault="009840DC" w:rsidP="004467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46722" w:rsidRPr="009840DC" w:rsidRDefault="00446722" w:rsidP="004467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c>
          <w:tcPr>
            <w:tcW w:w="1271" w:type="dxa"/>
            <w:shd w:val="pct5" w:color="auto" w:fill="auto"/>
            <w:vAlign w:val="center"/>
          </w:tcPr>
          <w:p w:rsidR="00BC2B34" w:rsidRPr="009840DC" w:rsidRDefault="00446722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İkinci Hafta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446722" w:rsidP="004467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ATATÜRK DÖNEMİ TÜRK SİYASAL HAYATI </w:t>
            </w:r>
          </w:p>
          <w:p w:rsidR="00446722" w:rsidRPr="009840DC" w:rsidRDefault="00446722" w:rsidP="00446722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  <w:t>İsyanlar</w:t>
            </w:r>
          </w:p>
          <w:p w:rsidR="00446722" w:rsidRPr="009840DC" w:rsidRDefault="00446722" w:rsidP="00446722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  <w:t>Milli Mücadele Kahramanları Ayrışıyor</w:t>
            </w:r>
          </w:p>
          <w:p w:rsidR="00446722" w:rsidRPr="009840DC" w:rsidRDefault="00755AF9" w:rsidP="00446722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  <w:t xml:space="preserve">Değişim ve Dönüşüm Nasıl Olmalı? </w:t>
            </w: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840DC" w:rsidRPr="009840DC" w:rsidRDefault="009840DC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840DC" w:rsidRPr="009840DC" w:rsidRDefault="009840DC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840DC" w:rsidRPr="009840DC" w:rsidRDefault="009840DC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c>
          <w:tcPr>
            <w:tcW w:w="1271" w:type="dxa"/>
            <w:shd w:val="pct5" w:color="auto" w:fill="auto"/>
            <w:vAlign w:val="center"/>
          </w:tcPr>
          <w:p w:rsidR="00BC2B34" w:rsidRPr="009840DC" w:rsidRDefault="00755AF9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Üçüncü Hafta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755AF9" w:rsidP="00755AF9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ATATÜRK DÖNEMİ TÜRK SİYASAL HAYATI </w:t>
            </w:r>
          </w:p>
          <w:p w:rsidR="00755AF9" w:rsidRPr="009840DC" w:rsidRDefault="00755AF9" w:rsidP="00755AF9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755AF9" w:rsidRPr="009840DC" w:rsidRDefault="00755AF9" w:rsidP="00755AF9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  <w:t>Atatürk Dönemi’nde Neden Çok partili Hayata Geçilemedi?</w:t>
            </w:r>
          </w:p>
          <w:p w:rsidR="00755AF9" w:rsidRPr="009840DC" w:rsidRDefault="00755AF9" w:rsidP="00755AF9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c>
          <w:tcPr>
            <w:tcW w:w="1271" w:type="dxa"/>
            <w:shd w:val="pct5" w:color="auto" w:fill="auto"/>
            <w:vAlign w:val="center"/>
          </w:tcPr>
          <w:p w:rsidR="00BC2B34" w:rsidRPr="009840DC" w:rsidRDefault="00755AF9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Dördüncü Hafta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37C51" w:rsidRPr="009840DC" w:rsidRDefault="00937C51" w:rsidP="00937C51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937C51" w:rsidRPr="009840DC" w:rsidRDefault="00937C51" w:rsidP="00937C51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ATATÜRK ÖNDERLİĞİNDE TÜRKİYE’NİN SANAYİLEŞMESİNDE BİRİNCİ ÖNEMLİ DÖNEMİN BAŞLAMASI</w:t>
            </w:r>
          </w:p>
          <w:p w:rsidR="00937C51" w:rsidRPr="009840DC" w:rsidRDefault="00937C51" w:rsidP="00937C51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37C51" w:rsidRPr="009840DC" w:rsidRDefault="00937C51" w:rsidP="00937C51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37C51" w:rsidRPr="009840DC" w:rsidRDefault="00937C51" w:rsidP="00937C51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Tam Bağımsız Milli Ekonomi Ne Demektir?</w:t>
            </w:r>
          </w:p>
          <w:p w:rsidR="00937C51" w:rsidRPr="009840DC" w:rsidRDefault="00937C51" w:rsidP="00937C51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37C51" w:rsidRPr="009840DC" w:rsidRDefault="00937C51" w:rsidP="00937C51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Ekonomik Gücün Politik Güce Katkısı Üzerine Bir Tartışma?</w:t>
            </w:r>
          </w:p>
          <w:p w:rsidR="00937C51" w:rsidRPr="009840DC" w:rsidRDefault="00937C51" w:rsidP="00937C51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37C51" w:rsidRPr="009840DC" w:rsidRDefault="00937C51" w:rsidP="00937C51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II. Mehmet’in Altın Parasından ve Modern Dünyada Doların Hegemonyasına</w:t>
            </w:r>
          </w:p>
          <w:p w:rsidR="00937C51" w:rsidRPr="009840DC" w:rsidRDefault="00937C51" w:rsidP="00937C51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37C51" w:rsidRPr="009840DC" w:rsidRDefault="00937C51" w:rsidP="00937C51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Üç Beyaz Politikası: Pamuk, Un, Şeker</w:t>
            </w:r>
          </w:p>
          <w:p w:rsidR="00937C51" w:rsidRPr="009840DC" w:rsidRDefault="00937C51" w:rsidP="00937C51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37C51" w:rsidRPr="009840DC" w:rsidRDefault="00937C51" w:rsidP="00937C51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Üç Siyah Politikası: Akaryakıt, Demir, Kömür</w:t>
            </w:r>
          </w:p>
          <w:p w:rsidR="00937C51" w:rsidRPr="009840DC" w:rsidRDefault="00937C51" w:rsidP="00937C51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37C51" w:rsidRPr="009840DC" w:rsidRDefault="00937C51" w:rsidP="00937C51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I. Beş Yıllık Sanayi Planı </w:t>
            </w: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c>
          <w:tcPr>
            <w:tcW w:w="1271" w:type="dxa"/>
            <w:shd w:val="pct5" w:color="auto" w:fill="auto"/>
            <w:vAlign w:val="center"/>
          </w:tcPr>
          <w:p w:rsidR="00BC2B34" w:rsidRPr="009840DC" w:rsidRDefault="00755AF9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Beşinci Hafta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2B34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noProof/>
                <w:lang w:val="tr-TR" w:eastAsia="tr-TR"/>
              </w:rPr>
              <w:drawing>
                <wp:anchor distT="0" distB="0" distL="114300" distR="114300" simplePos="0" relativeHeight="251701248" behindDoc="0" locked="0" layoutInCell="1" allowOverlap="1" wp14:anchorId="1C65FA18" wp14:editId="0F383247">
                  <wp:simplePos x="0" y="0"/>
                  <wp:positionH relativeFrom="margin">
                    <wp:posOffset>3465195</wp:posOffset>
                  </wp:positionH>
                  <wp:positionV relativeFrom="margin">
                    <wp:posOffset>50800</wp:posOffset>
                  </wp:positionV>
                  <wp:extent cx="1833245" cy="935355"/>
                  <wp:effectExtent l="0" t="0" r="0" b="0"/>
                  <wp:wrapSquare wrapText="bothSides"/>
                  <wp:docPr id="14" name="Resim 14" descr="C:\Users\lenovo1\Desktop\orhun-alfabes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1\Desktop\orhun-alfabes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ORHUN ALFABESİNDEN LATİN ALFABESİNE TÜRKLERDE HARFLERİN SERÜVENİ  </w:t>
            </w:r>
          </w:p>
          <w:p w:rsidR="004B7876" w:rsidRPr="009840DC" w:rsidRDefault="004B7876" w:rsidP="004B7876">
            <w:pPr>
              <w:tabs>
                <w:tab w:val="left" w:pos="6305"/>
              </w:tabs>
              <w:spacing w:before="120" w:after="120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:rsidR="004B7876" w:rsidRPr="009840DC" w:rsidRDefault="004B7876" w:rsidP="004B7876">
            <w:pPr>
              <w:pStyle w:val="ListeParagraf"/>
              <w:numPr>
                <w:ilvl w:val="0"/>
                <w:numId w:val="18"/>
              </w:numPr>
              <w:tabs>
                <w:tab w:val="left" w:pos="6305"/>
              </w:tabs>
              <w:spacing w:before="120" w:after="120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Latin Harflerinin Kabul Edilmesi </w:t>
            </w:r>
          </w:p>
          <w:p w:rsidR="004B7876" w:rsidRPr="009840DC" w:rsidRDefault="004B7876" w:rsidP="004B7876">
            <w:pPr>
              <w:pStyle w:val="ListeParagraf"/>
              <w:numPr>
                <w:ilvl w:val="0"/>
                <w:numId w:val="18"/>
              </w:numPr>
              <w:tabs>
                <w:tab w:val="left" w:pos="6305"/>
              </w:tabs>
              <w:spacing w:before="120" w:after="120"/>
              <w:rPr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9840DC">
              <w:rPr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(Neden </w:t>
            </w:r>
            <w:proofErr w:type="spellStart"/>
            <w:r w:rsidRPr="009840DC">
              <w:rPr>
                <w:i/>
                <w:iCs/>
                <w:color w:val="000000" w:themeColor="text1"/>
                <w:kern w:val="24"/>
                <w:sz w:val="22"/>
                <w:szCs w:val="22"/>
              </w:rPr>
              <w:t>Alabe</w:t>
            </w:r>
            <w:proofErr w:type="spellEnd"/>
            <w:r w:rsidRPr="009840DC">
              <w:rPr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 Değişti ve Nasıl Sonuçları Oldu)</w:t>
            </w:r>
          </w:p>
          <w:p w:rsidR="004B7876" w:rsidRPr="009840DC" w:rsidRDefault="004B7876" w:rsidP="004B7876">
            <w:pPr>
              <w:tabs>
                <w:tab w:val="left" w:pos="6305"/>
              </w:tabs>
              <w:spacing w:before="120" w:after="120"/>
              <w:rPr>
                <w:b/>
                <w:bCs/>
                <w:color w:val="FF0000"/>
                <w:kern w:val="24"/>
                <w:sz w:val="22"/>
                <w:szCs w:val="22"/>
              </w:rPr>
            </w:pPr>
          </w:p>
          <w:p w:rsidR="004B7876" w:rsidRPr="009840DC" w:rsidRDefault="004B7876" w:rsidP="004B7876">
            <w:pPr>
              <w:pStyle w:val="ListeParagraf"/>
              <w:numPr>
                <w:ilvl w:val="0"/>
                <w:numId w:val="18"/>
              </w:numPr>
              <w:tabs>
                <w:tab w:val="left" w:pos="6305"/>
              </w:tabs>
              <w:spacing w:before="120" w:after="120"/>
              <w:rPr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i/>
                <w:iCs/>
                <w:kern w:val="24"/>
                <w:sz w:val="22"/>
                <w:szCs w:val="22"/>
              </w:rPr>
              <w:t xml:space="preserve">Prof. David </w:t>
            </w:r>
            <w:proofErr w:type="spellStart"/>
            <w:r w:rsidRPr="009840DC">
              <w:rPr>
                <w:b/>
                <w:bCs/>
                <w:i/>
                <w:iCs/>
                <w:kern w:val="24"/>
                <w:sz w:val="22"/>
                <w:szCs w:val="22"/>
              </w:rPr>
              <w:t>Cuthell’ın</w:t>
            </w:r>
            <w:proofErr w:type="spellEnd"/>
            <w:r w:rsidRPr="009840DC">
              <w:rPr>
                <w:b/>
                <w:bCs/>
                <w:i/>
                <w:iCs/>
                <w:kern w:val="24"/>
                <w:sz w:val="22"/>
                <w:szCs w:val="22"/>
              </w:rPr>
              <w:t xml:space="preserve">  “Türkçenin Matematiği” adlı Makalesi Üzerine Bir Tartışma</w:t>
            </w: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2308EC" w:rsidRPr="009840DC" w:rsidRDefault="002308EC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2308EC" w:rsidRPr="009840DC" w:rsidRDefault="002308EC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2308EC" w:rsidRPr="009840DC" w:rsidRDefault="002308EC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c>
          <w:tcPr>
            <w:tcW w:w="1271" w:type="dxa"/>
            <w:shd w:val="pct5" w:color="auto" w:fill="auto"/>
            <w:vAlign w:val="center"/>
          </w:tcPr>
          <w:p w:rsidR="00BC2B34" w:rsidRPr="009840DC" w:rsidRDefault="00BC2B34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lastRenderedPageBreak/>
              <w:t>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ATATÜRK DÖNEMİNDE EĞİTİM VE KÜLTÜR ALANINDA YAŞANAN GELİŞMELER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  <w:t>XX. yüzyılda Bilimsel Çalışma ve Buluşların Türk – İslam Orta Çağındaki Temelleri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color w:val="000000"/>
                <w:kern w:val="24"/>
                <w:lang w:val="tr-TR" w:eastAsia="tr-TR"/>
              </w:rPr>
              <w:drawing>
                <wp:anchor distT="0" distB="0" distL="114300" distR="114300" simplePos="0" relativeHeight="251706368" behindDoc="0" locked="0" layoutInCell="1" allowOverlap="1" wp14:anchorId="3B4A383B" wp14:editId="295C0CDF">
                  <wp:simplePos x="1943100" y="2002971"/>
                  <wp:positionH relativeFrom="margin">
                    <wp:posOffset>3216275</wp:posOffset>
                  </wp:positionH>
                  <wp:positionV relativeFrom="margin">
                    <wp:posOffset>1417955</wp:posOffset>
                  </wp:positionV>
                  <wp:extent cx="1725930" cy="1278255"/>
                  <wp:effectExtent l="0" t="0" r="7620" b="0"/>
                  <wp:wrapSquare wrapText="bothSides"/>
                  <wp:docPr id="5" name="Resim 5" descr="C:\Users\lenovo1\Desktop\25-2MVXZmAtcUTyyPl3o5ECjXvnYZAqx2HpBVNFkp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1\Desktop\25-2MVXZmAtcUTyyPl3o5ECjXvnYZAqx2HpBVNFkp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Sibernetik Alan -  El </w:t>
            </w:r>
            <w:proofErr w:type="spellStart"/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Cezeri</w:t>
            </w:r>
            <w:proofErr w:type="spellEnd"/>
          </w:p>
          <w:p w:rsidR="004B7876" w:rsidRPr="009840DC" w:rsidRDefault="004B7876" w:rsidP="004B7876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Modern Fizik (Albert Einstein) – </w:t>
            </w:r>
            <w:proofErr w:type="spellStart"/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İbn</w:t>
            </w:r>
            <w:proofErr w:type="spellEnd"/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</w:t>
            </w:r>
            <w:proofErr w:type="spellStart"/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Heysem</w:t>
            </w:r>
            <w:proofErr w:type="spellEnd"/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</w:t>
            </w:r>
          </w:p>
          <w:p w:rsidR="004B7876" w:rsidRPr="009840DC" w:rsidRDefault="004B7876" w:rsidP="004B7876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Modern Üniversite – Nizamiye Medresesi</w:t>
            </w:r>
          </w:p>
          <w:p w:rsidR="004B7876" w:rsidRPr="009840DC" w:rsidRDefault="004B7876" w:rsidP="004B7876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Modern Tıp – </w:t>
            </w:r>
            <w:proofErr w:type="spellStart"/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İbn</w:t>
            </w:r>
            <w:proofErr w:type="spellEnd"/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Sina   </w:t>
            </w:r>
          </w:p>
          <w:p w:rsidR="004B7876" w:rsidRPr="009840DC" w:rsidRDefault="004B7876" w:rsidP="004B7876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Toplum Bilim (sosyoloji) – </w:t>
            </w:r>
            <w:proofErr w:type="spellStart"/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İbn</w:t>
            </w:r>
            <w:proofErr w:type="spellEnd"/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Haldun</w:t>
            </w:r>
          </w:p>
          <w:p w:rsidR="004B7876" w:rsidRPr="009840DC" w:rsidRDefault="004B7876" w:rsidP="004B7876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Pozitif Bilimlerin yükselişi – Farabi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color w:val="000000"/>
                <w:kern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668DE5" wp14:editId="385E5D96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124460</wp:posOffset>
                      </wp:positionV>
                      <wp:extent cx="182880" cy="312420"/>
                      <wp:effectExtent l="19050" t="0" r="26670" b="30480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3124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0D82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7" o:spid="_x0000_s1026" type="#_x0000_t67" style="position:absolute;margin-left:106.65pt;margin-top:9.8pt;width:14.4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" adj="15278" fillcolor="#5b9bd5" strokecolor="#41719c" strokeweight="1pt"/>
                  </w:pict>
                </mc:Fallback>
              </mc:AlternateConten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color w:val="000000"/>
                <w:kern w:val="24"/>
                <w:lang w:val="tr-TR" w:eastAsia="tr-TR"/>
              </w:rPr>
              <w:drawing>
                <wp:anchor distT="0" distB="0" distL="114300" distR="114300" simplePos="0" relativeHeight="251675648" behindDoc="0" locked="0" layoutInCell="1" allowOverlap="1" wp14:anchorId="03A94965" wp14:editId="10716BBB">
                  <wp:simplePos x="3940175" y="674370"/>
                  <wp:positionH relativeFrom="margin">
                    <wp:posOffset>3707130</wp:posOffset>
                  </wp:positionH>
                  <wp:positionV relativeFrom="margin">
                    <wp:posOffset>2910205</wp:posOffset>
                  </wp:positionV>
                  <wp:extent cx="1349375" cy="1210945"/>
                  <wp:effectExtent l="0" t="0" r="3175" b="8255"/>
                  <wp:wrapSquare wrapText="bothSides"/>
                  <wp:docPr id="4" name="Resim 4" descr="C:\Users\lenovo1\Desktop\671eefbd84bd4268a8fb739cd00f5b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1\Desktop\671eefbd84bd4268a8fb739cd00f5b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XV. Yüzyıl Sahn-ı Seman Medresesi (II. Mehmet)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color w:val="000000"/>
                <w:kern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B46E7E6" wp14:editId="5A3B19A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69215</wp:posOffset>
                      </wp:positionV>
                      <wp:extent cx="182880" cy="312420"/>
                      <wp:effectExtent l="19050" t="0" r="26670" b="30480"/>
                      <wp:wrapNone/>
                      <wp:docPr id="50" name="Aşağı O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3124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B7876" w:rsidRDefault="004B7876" w:rsidP="004B78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6E7E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50" o:spid="_x0000_s1026" type="#_x0000_t67" style="position:absolute;left:0;text-align:left;margin-left:105.8pt;margin-top:5.45pt;width:14.4pt;height:24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" adj="15278" fillcolor="#5b9bd5" strokecolor="#41719c" strokeweight="1pt">
                      <v:textbox>
                        <w:txbxContent>
                          <w:p w:rsidR="004B7876" w:rsidRDefault="004B7876" w:rsidP="004B787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1933 Üniversite Reformu (İstanbul Üniversitesi)  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  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jc w:val="center"/>
              <w:rPr>
                <w:sz w:val="22"/>
                <w:szCs w:val="22"/>
              </w:rPr>
            </w:pPr>
          </w:p>
          <w:p w:rsidR="004B7876" w:rsidRPr="009840DC" w:rsidRDefault="004B7876" w:rsidP="004B7876">
            <w:pPr>
              <w:rPr>
                <w:sz w:val="22"/>
                <w:szCs w:val="22"/>
              </w:rPr>
            </w:pPr>
            <w:r w:rsidRPr="009840DC">
              <w:rPr>
                <w:noProof/>
                <w:sz w:val="22"/>
                <w:szCs w:val="22"/>
                <w:lang w:eastAsia="tr-TR"/>
              </w:rPr>
              <w:drawing>
                <wp:inline distT="0" distB="0" distL="0" distR="0" wp14:anchorId="1B5CEB19" wp14:editId="56B3E783">
                  <wp:extent cx="4972050" cy="920750"/>
                  <wp:effectExtent l="38100" t="0" r="19050" b="12700"/>
                  <wp:docPr id="13" name="Diyagram 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4B7876" w:rsidRPr="009840DC" w:rsidRDefault="004B7876" w:rsidP="004B7876">
            <w:pPr>
              <w:jc w:val="center"/>
              <w:rPr>
                <w:sz w:val="22"/>
                <w:szCs w:val="22"/>
              </w:rPr>
            </w:pPr>
          </w:p>
          <w:p w:rsidR="004B7876" w:rsidRPr="009840DC" w:rsidRDefault="004B7876" w:rsidP="004B7876">
            <w:pPr>
              <w:jc w:val="center"/>
              <w:rPr>
                <w:sz w:val="22"/>
                <w:szCs w:val="22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c>
          <w:tcPr>
            <w:tcW w:w="1271" w:type="dxa"/>
            <w:shd w:val="pct5" w:color="auto" w:fill="auto"/>
            <w:vAlign w:val="center"/>
          </w:tcPr>
          <w:p w:rsidR="00BC2B34" w:rsidRPr="009840DC" w:rsidRDefault="004B7876" w:rsidP="00CC77EE">
            <w:pPr>
              <w:spacing w:before="120" w:after="12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840DC">
              <w:rPr>
                <w:color w:val="000000"/>
                <w:kern w:val="24"/>
                <w:sz w:val="22"/>
                <w:szCs w:val="22"/>
              </w:rPr>
              <w:lastRenderedPageBreak/>
              <w:t>Yedinci Hafta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A205E" w:rsidRPr="009840DC" w:rsidRDefault="004A205E" w:rsidP="004A205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u w:val="single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                              </w:t>
            </w: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u w:val="single"/>
                <w:lang w:val="tr-TR" w:eastAsia="zh-CN"/>
              </w:rPr>
              <w:t xml:space="preserve">ATATÜRK İLKELERİ 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HALKÇILIK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color w:val="000000"/>
                <w:kern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55A2D3" wp14:editId="075437D2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180975</wp:posOffset>
                      </wp:positionV>
                      <wp:extent cx="182880" cy="312420"/>
                      <wp:effectExtent l="19050" t="0" r="26670" b="30480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3124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E2A7C" id="Aşağı Ok 19" o:spid="_x0000_s1026" type="#_x0000_t67" style="position:absolute;margin-left:106.5pt;margin-top:14.25pt;width:14.4pt;height:24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" adj="15278" fillcolor="#5b9bd5" strokecolor="#41719c" strokeweight="1pt"/>
                  </w:pict>
                </mc:Fallback>
              </mc:AlternateContent>
            </w: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Halkçılık ilk kez Fransız İhtilalinin sonucu olarak mı doğdu? 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66120D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Halkçılık K</w:t>
            </w:r>
            <w:r w:rsidR="004B7876"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avra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mı ve Uygulamasının Türk İslam Orta Çağında ve Osmanlıdaki “Vakıf Müessesesi” ile İlişkisi Üzerine Bir Tartışma</w:t>
            </w:r>
            <w:r w:rsidR="004B7876"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color w:val="000000"/>
                <w:kern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EE2B7C" wp14:editId="000716BB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21590</wp:posOffset>
                      </wp:positionV>
                      <wp:extent cx="182880" cy="312420"/>
                      <wp:effectExtent l="19050" t="0" r="26670" b="30480"/>
                      <wp:wrapNone/>
                      <wp:docPr id="30" name="Aşağı O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3124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C5229" id="Aşağı Ok 30" o:spid="_x0000_s1026" type="#_x0000_t67" style="position:absolute;margin-left:107.7pt;margin-top:1.7pt;width:14.4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" adj="15278" fillcolor="#5b9bd5" strokecolor="#41719c" strokeweight="1pt"/>
                  </w:pict>
                </mc:Fallback>
              </mc:AlternateConten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Orta Çağ’da bir halkçılık dersi; İMARETHANELER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CUMHURİYETÇİLİK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color w:val="000000"/>
                <w:kern w:val="24"/>
                <w:lang w:val="tr-TR" w:eastAsia="tr-TR"/>
              </w:rPr>
              <w:drawing>
                <wp:inline distT="0" distB="0" distL="0" distR="0" wp14:anchorId="2AFFBFE1" wp14:editId="3070DA35">
                  <wp:extent cx="4635500" cy="1587500"/>
                  <wp:effectExtent l="0" t="19050" r="0" b="0"/>
                  <wp:docPr id="15" name="Diyagram 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Theme="majorBidi" w:eastAsia="SimSun" w:hAnsiTheme="majorBidi" w:cstheme="majorBidi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Theme="majorBidi" w:eastAsia="SimSun" w:hAnsiTheme="majorBidi" w:cstheme="majorBidi"/>
                <w:bCs/>
                <w:color w:val="FF0000"/>
                <w:kern w:val="24"/>
                <w:lang w:val="tr-TR" w:eastAsia="zh-CN"/>
              </w:rPr>
              <w:t>İNKILAPÇILIK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Theme="majorBidi" w:eastAsia="SimSun" w:hAnsiTheme="majorBidi" w:cstheme="majorBidi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9840DC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Theme="majorBidi" w:eastAsia="SimSun" w:hAnsiTheme="majorBidi" w:cstheme="majorBidi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Style w:val="A9"/>
                <w:rFonts w:asciiTheme="majorBidi" w:hAnsiTheme="majorBidi" w:cstheme="majorBidi"/>
                <w:sz w:val="22"/>
                <w:szCs w:val="22"/>
                <w:lang w:val="tr-TR"/>
              </w:rPr>
              <w:t>Yaptığımız ve yapmakta olduğumuz inkılapların gayesi, Türkiye Cumhuriyeti halkını tamamen çağdaş ve bütün anlam ve görüşleriyle uygar bir toplum haline ulaştırmak</w:t>
            </w:r>
            <w:r w:rsidRPr="009840DC">
              <w:rPr>
                <w:rStyle w:val="A9"/>
                <w:rFonts w:asciiTheme="majorBidi" w:hAnsiTheme="majorBidi" w:cstheme="majorBidi"/>
                <w:sz w:val="22"/>
                <w:szCs w:val="22"/>
                <w:lang w:val="tr-TR"/>
              </w:rPr>
              <w:softHyphen/>
              <w:t>tır. (M. Kemal Atatürk)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tabs>
                <w:tab w:val="left" w:pos="6305"/>
              </w:tabs>
              <w:spacing w:before="120" w:after="120"/>
              <w:rPr>
                <w:b/>
                <w:bCs/>
                <w:i/>
                <w:i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rPr>
          <w:trHeight w:val="274"/>
        </w:trPr>
        <w:tc>
          <w:tcPr>
            <w:tcW w:w="1271" w:type="dxa"/>
            <w:shd w:val="pct5" w:color="auto" w:fill="auto"/>
            <w:vAlign w:val="center"/>
          </w:tcPr>
          <w:p w:rsidR="00BC2B34" w:rsidRPr="009840DC" w:rsidRDefault="004B7876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lastRenderedPageBreak/>
              <w:t>Sekizinci Hafta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37C51" w:rsidRPr="009840DC" w:rsidRDefault="00937C51" w:rsidP="004B7876">
            <w:pPr>
              <w:rPr>
                <w:sz w:val="22"/>
                <w:szCs w:val="22"/>
              </w:rPr>
            </w:pPr>
          </w:p>
          <w:p w:rsidR="00937C51" w:rsidRPr="009840DC" w:rsidRDefault="00937C51" w:rsidP="00937C51">
            <w:pPr>
              <w:jc w:val="center"/>
              <w:rPr>
                <w:sz w:val="22"/>
                <w:szCs w:val="22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MİLLİYETÇİLİK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          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color w:val="000000"/>
                <w:kern w:val="24"/>
                <w:lang w:val="tr-TR" w:eastAsia="tr-TR"/>
              </w:rPr>
              <w:drawing>
                <wp:inline distT="0" distB="0" distL="0" distR="0" wp14:anchorId="2EE9F8AB" wp14:editId="60F57ABB">
                  <wp:extent cx="4845050" cy="1225550"/>
                  <wp:effectExtent l="19050" t="0" r="12700" b="0"/>
                  <wp:docPr id="62" name="Diyagram 6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050D9" w:rsidRPr="009840DC" w:rsidRDefault="009050D9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050D9" w:rsidRPr="009840DC" w:rsidRDefault="009050D9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050D9" w:rsidRPr="009840DC" w:rsidRDefault="009050D9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050D9" w:rsidRPr="009840DC" w:rsidRDefault="009050D9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050D9" w:rsidRPr="009840DC" w:rsidRDefault="009050D9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050D9" w:rsidRPr="009840DC" w:rsidRDefault="009050D9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050D9" w:rsidRPr="009840DC" w:rsidRDefault="009050D9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050D9" w:rsidRPr="009840DC" w:rsidRDefault="009050D9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DEVLETÇİLİK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i/>
                <w:iCs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i/>
                <w:iCs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i/>
                <w:i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i/>
                <w:i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i/>
                <w:iCs/>
                <w:color w:val="FF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                       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color w:val="000000"/>
                <w:kern w:val="24"/>
                <w:lang w:val="tr-TR" w:eastAsia="tr-TR"/>
              </w:rPr>
              <w:drawing>
                <wp:inline distT="0" distB="0" distL="0" distR="0" wp14:anchorId="44724421" wp14:editId="6EAC8AEA">
                  <wp:extent cx="4933950" cy="1143000"/>
                  <wp:effectExtent l="0" t="0" r="19050" b="0"/>
                  <wp:docPr id="12" name="Diy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4" r:lo="rId25" r:qs="rId26" r:cs="rId27"/>
                    </a:graphicData>
                  </a:graphic>
                </wp:inline>
              </w:drawing>
            </w:r>
          </w:p>
          <w:p w:rsidR="00937C51" w:rsidRPr="009840DC" w:rsidRDefault="00937C51" w:rsidP="00937C51">
            <w:pPr>
              <w:jc w:val="center"/>
              <w:rPr>
                <w:sz w:val="22"/>
                <w:szCs w:val="22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c>
          <w:tcPr>
            <w:tcW w:w="1271" w:type="dxa"/>
            <w:shd w:val="pct5" w:color="auto" w:fill="auto"/>
            <w:vAlign w:val="center"/>
          </w:tcPr>
          <w:p w:rsidR="00BC2B34" w:rsidRPr="009840DC" w:rsidRDefault="004B7876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Dokuzuncu Hafta 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                                    LAİKLİK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color w:val="000000"/>
                <w:kern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649299C" wp14:editId="3FCDF58D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127635</wp:posOffset>
                      </wp:positionV>
                      <wp:extent cx="101600" cy="165100"/>
                      <wp:effectExtent l="19050" t="0" r="31750" b="4445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65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2FBF4" id="Aşağı Ok 9" o:spid="_x0000_s1026" type="#_x0000_t67" style="position:absolute;margin-left:107pt;margin-top:10.05pt;width:8pt;height:1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" adj="14954" fillcolor="#5b9bd5" strokecolor="#41719c" strokeweight="1pt"/>
                  </w:pict>
                </mc:Fallback>
              </mc:AlternateConten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noProof/>
                <w:lang w:val="tr-TR" w:eastAsia="tr-TR"/>
              </w:rPr>
              <w:drawing>
                <wp:anchor distT="0" distB="0" distL="114300" distR="114300" simplePos="0" relativeHeight="251715584" behindDoc="0" locked="0" layoutInCell="1" allowOverlap="1" wp14:anchorId="5B51FEAF" wp14:editId="73A45EF5">
                  <wp:simplePos x="2400300" y="4386943"/>
                  <wp:positionH relativeFrom="margin">
                    <wp:posOffset>3319145</wp:posOffset>
                  </wp:positionH>
                  <wp:positionV relativeFrom="margin">
                    <wp:posOffset>450850</wp:posOffset>
                  </wp:positionV>
                  <wp:extent cx="1035050" cy="1270635"/>
                  <wp:effectExtent l="0" t="0" r="0" b="5715"/>
                  <wp:wrapSquare wrapText="bothSides"/>
                  <wp:docPr id="16" name="Resim 16" descr="C:\Users\lenovo1\Desktop\mevlana-celaleddin-i-rum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1\Desktop\mevlana-celaleddin-i-rum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numPr>
                <w:ilvl w:val="1"/>
                <w:numId w:val="5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Hoşgörü / özgürlük 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color w:val="000000"/>
                <w:kern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C0E8A3" wp14:editId="26A9BE7C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80010</wp:posOffset>
                      </wp:positionV>
                      <wp:extent cx="88900" cy="139700"/>
                      <wp:effectExtent l="19050" t="0" r="44450" b="31750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9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11C6D" id="Aşağı Ok 11" o:spid="_x0000_s1026" type="#_x0000_t67" style="position:absolute;margin-left:108.5pt;margin-top:6.3pt;width:7pt;height:1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" adj="14727" fillcolor="#5b9bd5" strokecolor="#41719c" strokeweight="1pt"/>
                  </w:pict>
                </mc:Fallback>
              </mc:AlternateConten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36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708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ind w:left="1428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Mevlana ve Hoşgörü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1428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199" w:lineRule="exact"/>
              <w:ind w:left="1428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proofErr w:type="spellStart"/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İstimalet</w:t>
            </w:r>
            <w:proofErr w:type="spellEnd"/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Politikası ve Osmanlı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ind w:left="1428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color w:val="000000"/>
                <w:kern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B777C6" wp14:editId="6E7ACFD4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80645</wp:posOffset>
                      </wp:positionV>
                      <wp:extent cx="101600" cy="165100"/>
                      <wp:effectExtent l="19050" t="0" r="31750" b="44450"/>
                      <wp:wrapNone/>
                      <wp:docPr id="31" name="Aşağı O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65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6305B" id="Aşağı Ok 31" o:spid="_x0000_s1026" type="#_x0000_t67" style="position:absolute;margin-left:110.8pt;margin-top:6.35pt;width:8pt;height:1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" adj="14954" fillcolor="#5b9bd5" strokecolor="#41719c" strokeweight="1pt"/>
                  </w:pict>
                </mc:Fallback>
              </mc:AlternateConten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noProof/>
                <w:lang w:val="tr-TR" w:eastAsia="tr-TR"/>
              </w:rPr>
              <w:drawing>
                <wp:anchor distT="0" distB="0" distL="114300" distR="114300" simplePos="0" relativeHeight="251717632" behindDoc="0" locked="0" layoutInCell="1" allowOverlap="1" wp14:anchorId="577CF3D5" wp14:editId="6FA326F7">
                  <wp:simplePos x="1485900" y="5943600"/>
                  <wp:positionH relativeFrom="margin">
                    <wp:posOffset>3409950</wp:posOffset>
                  </wp:positionH>
                  <wp:positionV relativeFrom="margin">
                    <wp:posOffset>2896870</wp:posOffset>
                  </wp:positionV>
                  <wp:extent cx="1064260" cy="1005840"/>
                  <wp:effectExtent l="0" t="0" r="2540" b="3810"/>
                  <wp:wrapSquare wrapText="bothSides"/>
                  <wp:docPr id="17" name="Resim 17" descr="C:\Users\lenovo1\Desktop\amannam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1\Desktop\amannam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          Bir özgürlük fermanı olarak AMANNAMELER</w:t>
            </w: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color w:val="000000"/>
                <w:kern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0DAB4EF" wp14:editId="015BEFF2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6350</wp:posOffset>
                      </wp:positionV>
                      <wp:extent cx="101600" cy="165100"/>
                      <wp:effectExtent l="19050" t="0" r="31750" b="44450"/>
                      <wp:wrapNone/>
                      <wp:docPr id="20" name="Aşağı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65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0351C" id="Aşağı Ok 20" o:spid="_x0000_s1026" type="#_x0000_t67" style="position:absolute;margin-left:113.5pt;margin-top:.5pt;width:8pt;height:1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" adj="14954" fillcolor="#5b9bd5" strokecolor="#41719c" strokeweight="1pt"/>
                  </w:pict>
                </mc:Fallback>
              </mc:AlternateContent>
            </w: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4B7876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                         Laiklik Nedir, Ne Değildir?</w:t>
            </w: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1C44A2" w:rsidRPr="009840DC" w:rsidRDefault="001C44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c>
          <w:tcPr>
            <w:tcW w:w="1271" w:type="dxa"/>
            <w:shd w:val="pct5" w:color="auto" w:fill="auto"/>
            <w:vAlign w:val="center"/>
          </w:tcPr>
          <w:p w:rsidR="00BC2B34" w:rsidRPr="009840DC" w:rsidRDefault="001C44A2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lastRenderedPageBreak/>
              <w:t>Onuncu Hafta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ATATÜRK DÖNEMİNDE ANAYASAL GELİŞMELER VE HUKUK ALANINDA GERÇEKLEŞTİRİLEN ATILIMLAR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F44922" w:rsidRPr="009840DC" w:rsidRDefault="00F44922" w:rsidP="00F449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</w:pPr>
          </w:p>
          <w:p w:rsidR="004B7876" w:rsidRPr="009840DC" w:rsidRDefault="00F44922" w:rsidP="00F449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  <w:t xml:space="preserve">                                                     1926 Medeni Kanunu</w:t>
            </w:r>
          </w:p>
          <w:p w:rsidR="00F44922" w:rsidRPr="009840DC" w:rsidRDefault="00F44922" w:rsidP="00F449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kern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CF7D612" wp14:editId="2ADC48E2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35560</wp:posOffset>
                      </wp:positionV>
                      <wp:extent cx="88900" cy="222250"/>
                      <wp:effectExtent l="19050" t="0" r="44450" b="44450"/>
                      <wp:wrapNone/>
                      <wp:docPr id="23" name="Aşağı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222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59A22" id="Aşağı Ok 23" o:spid="_x0000_s1026" type="#_x0000_t67" style="position:absolute;margin-left:175.55pt;margin-top:2.8pt;width:7pt;height:1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" adj="17280" fillcolor="#5b9bd5" strokecolor="#41719c" strokeweight="1pt"/>
                  </w:pict>
                </mc:Fallback>
              </mc:AlternateConten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</w:pPr>
          </w:p>
          <w:p w:rsidR="00F44922" w:rsidRPr="009840DC" w:rsidRDefault="00F44922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  <w:t xml:space="preserve">1926 Medeni Kanunu ve kadınların </w:t>
            </w:r>
            <w:proofErr w:type="spellStart"/>
            <w:r w:rsidRPr="009840DC"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  <w:t>sosyo</w:t>
            </w:r>
            <w:proofErr w:type="spellEnd"/>
            <w:r w:rsidRPr="009840DC"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  <w:t xml:space="preserve"> – ekonomik haklarının Orta Çağ’da </w:t>
            </w:r>
            <w:proofErr w:type="spellStart"/>
            <w:r w:rsidRPr="009840DC">
              <w:rPr>
                <w:rFonts w:ascii="Times New Roman" w:eastAsia="SimSun" w:hAnsi="Times New Roman" w:cs="Times New Roman"/>
                <w:b/>
                <w:bCs/>
                <w:kern w:val="24"/>
                <w:lang w:val="tr-TR" w:eastAsia="zh-CN"/>
              </w:rPr>
              <w:t>Bacıyan</w:t>
            </w:r>
            <w:proofErr w:type="spellEnd"/>
            <w:r w:rsidRPr="009840DC">
              <w:rPr>
                <w:rFonts w:ascii="Times New Roman" w:eastAsia="SimSun" w:hAnsi="Times New Roman" w:cs="Times New Roman"/>
                <w:b/>
                <w:bCs/>
                <w:kern w:val="24"/>
                <w:lang w:val="tr-TR" w:eastAsia="zh-CN"/>
              </w:rPr>
              <w:t>-ı Rum</w:t>
            </w:r>
            <w:r w:rsidRPr="009840DC"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  <w:t xml:space="preserve"> uygulaması çerçevesinde yeniden değerlendirilmesi</w:t>
            </w:r>
          </w:p>
          <w:p w:rsidR="004B7876" w:rsidRPr="009840DC" w:rsidRDefault="00F44922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kern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790A96A" wp14:editId="73C01DF9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102870</wp:posOffset>
                      </wp:positionV>
                      <wp:extent cx="88900" cy="222250"/>
                      <wp:effectExtent l="19050" t="0" r="44450" b="44450"/>
                      <wp:wrapNone/>
                      <wp:docPr id="33" name="Aşağı O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222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2CFE0" id="Aşağı Ok 33" o:spid="_x0000_s1026" type="#_x0000_t67" style="position:absolute;margin-left:176.1pt;margin-top:8.1pt;width:7pt;height:1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" adj="17280" fillcolor="#5b9bd5" strokecolor="#41719c" strokeweight="1pt"/>
                  </w:pict>
                </mc:Fallback>
              </mc:AlternateConten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F44922" w:rsidRPr="009840DC" w:rsidRDefault="00F44922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F44922" w:rsidP="00F449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  <w:t xml:space="preserve">                                        Hukuk milli ve yerli midir, evrensel midir?</w:t>
            </w:r>
          </w:p>
          <w:p w:rsidR="00F44922" w:rsidRPr="009840DC" w:rsidRDefault="00F44922" w:rsidP="00F449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noProof/>
                <w:kern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AA71F0" wp14:editId="38E1D32A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82550</wp:posOffset>
                      </wp:positionV>
                      <wp:extent cx="88900" cy="222250"/>
                      <wp:effectExtent l="19050" t="0" r="44450" b="44450"/>
                      <wp:wrapNone/>
                      <wp:docPr id="34" name="Aşağı O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222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276B3" id="Aşağı Ok 34" o:spid="_x0000_s1026" type="#_x0000_t67" style="position:absolute;margin-left:176pt;margin-top:6.5pt;width:7pt;height:1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" adj="17280" fillcolor="#5b9bd5" strokecolor="#41719c" strokeweight="1pt"/>
                  </w:pict>
                </mc:Fallback>
              </mc:AlternateContent>
            </w:r>
          </w:p>
          <w:p w:rsidR="00F44922" w:rsidRPr="009840DC" w:rsidRDefault="00F4492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F44922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F44922" w:rsidP="00F44922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Hukukun Üstünlüğü ve Ekonomik Yükseliş Arasındaki İlişkiyi Tarihsel Bağlamda Yeniden Düşünmek</w:t>
            </w: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0427B6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0427B6" w:rsidRDefault="000427B6" w:rsidP="000427B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0427B6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                      </w:t>
            </w:r>
            <w:r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        </w:t>
            </w:r>
            <w:r w:rsidRPr="000427B6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Gü</w:t>
            </w:r>
            <w:r w:rsidRPr="000427B6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ndelik</w:t>
            </w:r>
            <w:r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 Hayatı Etkileyen Devrimler</w:t>
            </w: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094DA2" w:rsidRPr="009840DC" w:rsidRDefault="00094DA2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rPr>
          <w:trHeight w:val="5162"/>
        </w:trPr>
        <w:tc>
          <w:tcPr>
            <w:tcW w:w="1271" w:type="dxa"/>
            <w:shd w:val="pct5" w:color="auto" w:fill="auto"/>
            <w:vAlign w:val="center"/>
          </w:tcPr>
          <w:p w:rsidR="00BC2B34" w:rsidRPr="009840DC" w:rsidRDefault="001C44A2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lastRenderedPageBreak/>
              <w:t>On Birinci Hafta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44922" w:rsidRPr="009840DC" w:rsidRDefault="00BC2B34" w:rsidP="00F449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               </w:t>
            </w:r>
            <w:r w:rsidR="00F44922" w:rsidRPr="009840DC">
              <w:rPr>
                <w:rFonts w:ascii="Times New Roman" w:eastAsia="SimSun" w:hAnsi="Times New Roman" w:cs="Times New Roman"/>
                <w:color w:val="FF0000"/>
                <w:kern w:val="24"/>
                <w:lang w:val="tr-TR" w:eastAsia="zh-CN"/>
              </w:rPr>
              <w:t>ATATÜRK DÖNEMİ TÜRK DIŞ POLİTİKASI (1923 - 1930)</w:t>
            </w:r>
          </w:p>
          <w:p w:rsidR="00F44922" w:rsidRPr="009840DC" w:rsidRDefault="00F44922" w:rsidP="00F449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F44922" w:rsidRPr="009840DC" w:rsidRDefault="00F44922" w:rsidP="00F449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24"/>
                <w:lang w:val="tr-TR" w:eastAsia="zh-CN"/>
              </w:rPr>
              <w:t>(Türkiye’nin Savaş Meydanında Kazandığı Zaferlerin Diplomatik Sonuçları)</w:t>
            </w:r>
          </w:p>
          <w:p w:rsidR="00F44922" w:rsidRPr="009840DC" w:rsidRDefault="00F44922" w:rsidP="00F44922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F44922" w:rsidRPr="009840DC" w:rsidRDefault="00F44922" w:rsidP="00F44922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Musul Dosyası: Osmanlı’dan Günümüze </w:t>
            </w:r>
          </w:p>
          <w:p w:rsidR="004B7876" w:rsidRPr="009840DC" w:rsidRDefault="004B7876" w:rsidP="004B7876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8080B" w:rsidRPr="009840DC" w:rsidRDefault="00D8080B" w:rsidP="00D8080B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color w:val="000000"/>
                <w:kern w:val="24"/>
                <w:lang w:val="tr-TR" w:eastAsia="zh-CN"/>
              </w:rPr>
            </w:pPr>
          </w:p>
          <w:p w:rsidR="00D8080B" w:rsidRPr="009840DC" w:rsidRDefault="00D8080B" w:rsidP="00D8080B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color w:val="FF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24"/>
                <w:lang w:val="tr-TR" w:eastAsia="zh-CN"/>
              </w:rPr>
              <w:t xml:space="preserve">              </w:t>
            </w:r>
            <w:r w:rsidRPr="009840DC">
              <w:rPr>
                <w:rFonts w:ascii="Times New Roman" w:eastAsia="SimSun" w:hAnsi="Times New Roman" w:cs="Times New Roman"/>
                <w:color w:val="FF0000"/>
                <w:kern w:val="24"/>
                <w:lang w:val="tr-TR" w:eastAsia="zh-CN"/>
              </w:rPr>
              <w:t>ATATÜRK DÖNEMİ TÜRK DIŞ POLİTİKASI 1931- 1938</w:t>
            </w:r>
          </w:p>
          <w:p w:rsidR="00D8080B" w:rsidRPr="009840DC" w:rsidRDefault="00D8080B" w:rsidP="00D8080B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/>
                <w:bCs/>
                <w:color w:val="FF0000"/>
                <w:kern w:val="24"/>
                <w:lang w:val="tr-TR" w:eastAsia="zh-CN"/>
              </w:rPr>
            </w:pPr>
          </w:p>
          <w:p w:rsidR="00D8080B" w:rsidRPr="009840DC" w:rsidRDefault="00D8080B" w:rsidP="00D8080B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24"/>
                <w:lang w:val="tr-TR" w:eastAsia="zh-CN"/>
              </w:rPr>
              <w:t>(Türkiye’nin Uluslararası Dünya İle Entegrasyon Çabaları)</w:t>
            </w:r>
          </w:p>
          <w:p w:rsidR="00D8080B" w:rsidRPr="009840DC" w:rsidRDefault="00D8080B" w:rsidP="00D8080B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8080B" w:rsidRPr="009840DC" w:rsidRDefault="00D8080B" w:rsidP="00D8080B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8080B" w:rsidRPr="009840DC" w:rsidRDefault="00D8080B" w:rsidP="00D8080B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8080B" w:rsidRPr="009840DC" w:rsidRDefault="00D8080B" w:rsidP="00D8080B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Türkiye’nin İtalya ve Almanya’nın Saldırganlığına Karşı Tavrı</w:t>
            </w:r>
          </w:p>
          <w:p w:rsidR="00D8080B" w:rsidRPr="009840DC" w:rsidRDefault="00D8080B" w:rsidP="00D8080B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8080B" w:rsidRPr="009840DC" w:rsidRDefault="00D8080B" w:rsidP="00D8080B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Boğazlar Dosyası: Osmanlı’dan Günümüze </w:t>
            </w:r>
          </w:p>
          <w:p w:rsidR="00BC2B34" w:rsidRPr="009840DC" w:rsidRDefault="00BC2B34" w:rsidP="00F44922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c>
          <w:tcPr>
            <w:tcW w:w="1271" w:type="dxa"/>
            <w:shd w:val="pct5" w:color="auto" w:fill="auto"/>
            <w:vAlign w:val="center"/>
          </w:tcPr>
          <w:p w:rsidR="00BC2B34" w:rsidRPr="009840DC" w:rsidRDefault="001C44A2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On İkinci Hafta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8080B" w:rsidRDefault="00D8080B" w:rsidP="00937C51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37C51" w:rsidRDefault="00D8080B" w:rsidP="00D8080B">
            <w:pPr>
              <w:pStyle w:val="TableParagraph"/>
              <w:kinsoku w:val="0"/>
              <w:overflowPunct w:val="0"/>
              <w:spacing w:line="199" w:lineRule="exact"/>
              <w:jc w:val="center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İKİ SAVAŞ ARASI DÖNEMDE </w:t>
            </w:r>
            <w:r w:rsidRPr="00D8080B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ORTA ASYA TÜRKLERİNİN RUSYA’YA KARŞI BAĞIMSIZLIK MÜCADELESİ</w:t>
            </w:r>
          </w:p>
          <w:p w:rsidR="00D8080B" w:rsidRPr="00D8080B" w:rsidRDefault="00D8080B" w:rsidP="00937C51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D8080B">
              <w:rPr>
                <w:rFonts w:ascii="Times New Roman" w:eastAsia="SimSun" w:hAnsi="Times New Roman" w:cs="Times New Roman"/>
                <w:bCs/>
                <w:noProof/>
                <w:color w:val="FF0000"/>
                <w:kern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CEA63C5" wp14:editId="57024CB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71120</wp:posOffset>
                      </wp:positionV>
                      <wp:extent cx="88900" cy="222250"/>
                      <wp:effectExtent l="19050" t="0" r="44450" b="44450"/>
                      <wp:wrapNone/>
                      <wp:docPr id="1" name="Aşağı O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2222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AABB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" o:spid="_x0000_s1026" type="#_x0000_t67" style="position:absolute;margin-left:193.05pt;margin-top:5.6pt;width:7pt;height:1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" adj="17280" fillcolor="#5b9bd5" strokecolor="#41719c" strokeweight="1pt"/>
                  </w:pict>
                </mc:Fallback>
              </mc:AlternateContent>
            </w:r>
          </w:p>
          <w:p w:rsidR="00937C51" w:rsidRPr="00D8080B" w:rsidRDefault="00937C51" w:rsidP="00937C51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BC2B34" w:rsidRPr="00D8080B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BC2B34" w:rsidRPr="00D8080B" w:rsidRDefault="00D8080B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D8080B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                              </w:t>
            </w:r>
            <w:r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                     </w:t>
            </w:r>
            <w:r w:rsidRPr="00D8080B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 BASMACI HAREKETİ </w:t>
            </w: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rPr>
          <w:trHeight w:val="3994"/>
        </w:trPr>
        <w:tc>
          <w:tcPr>
            <w:tcW w:w="1271" w:type="dxa"/>
            <w:shd w:val="pct5" w:color="auto" w:fill="auto"/>
            <w:vAlign w:val="center"/>
          </w:tcPr>
          <w:p w:rsidR="00BC2B34" w:rsidRPr="009840DC" w:rsidRDefault="00A438A4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On Üçüncü Hafta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055E5" w:rsidRPr="009840DC" w:rsidRDefault="00A055E5" w:rsidP="00A055E5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A055E5" w:rsidRPr="009840DC" w:rsidRDefault="00A055E5" w:rsidP="00A438A4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II. DÜNYA SAVAŞI VE TÜRKİYE </w:t>
            </w:r>
          </w:p>
          <w:p w:rsidR="00A055E5" w:rsidRPr="009840DC" w:rsidRDefault="00A055E5" w:rsidP="00A055E5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A055E5" w:rsidRPr="009840DC" w:rsidRDefault="00A055E5" w:rsidP="00A055E5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  <w:t>“Türkiye’nin aktif tarafsızlık stratejisi ve uyguladığı denge oyunu”</w:t>
            </w:r>
          </w:p>
          <w:p w:rsidR="00A055E5" w:rsidRPr="009840DC" w:rsidRDefault="00A055E5" w:rsidP="00A055E5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A055E5" w:rsidRPr="009840DC" w:rsidRDefault="00A055E5" w:rsidP="00A055E5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A055E5" w:rsidRPr="009840DC" w:rsidRDefault="00A055E5" w:rsidP="00A055E5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A055E5" w:rsidRPr="009840DC" w:rsidRDefault="00A438A4" w:rsidP="00A438A4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BİRLEŞMİŞ MİLLETLER (1945)</w:t>
            </w:r>
          </w:p>
          <w:p w:rsidR="00A438A4" w:rsidRPr="009840DC" w:rsidRDefault="00A438A4" w:rsidP="00A438A4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  <w:t xml:space="preserve">“Farabi’den günümüze </w:t>
            </w:r>
            <w:proofErr w:type="gramStart"/>
            <w:r w:rsidRPr="009840DC"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  <w:t>uluslar arası</w:t>
            </w:r>
            <w:proofErr w:type="gramEnd"/>
            <w:r w:rsidRPr="009840DC">
              <w:rPr>
                <w:rFonts w:ascii="Times New Roman" w:eastAsia="SimSun" w:hAnsi="Times New Roman" w:cs="Times New Roman"/>
                <w:bCs/>
                <w:kern w:val="24"/>
                <w:lang w:val="tr-TR" w:eastAsia="zh-CN"/>
              </w:rPr>
              <w:t xml:space="preserve"> barışı koruma mücadelesi”</w:t>
            </w:r>
          </w:p>
          <w:p w:rsidR="00A055E5" w:rsidRPr="009840DC" w:rsidRDefault="00A055E5" w:rsidP="00A055E5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A438A4" w:rsidRPr="009840DC" w:rsidRDefault="00A438A4" w:rsidP="00A438A4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SOĞUK SAVAŞ DÖNEMİ VE İKİ KUTUPLU DÜNYA</w:t>
            </w:r>
          </w:p>
          <w:p w:rsidR="00A055E5" w:rsidRPr="009840DC" w:rsidRDefault="00A055E5" w:rsidP="00A438A4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“</w:t>
            </w:r>
            <w:r w:rsidRPr="009840DC">
              <w:rPr>
                <w:rFonts w:ascii="Times New Roman" w:eastAsia="SimSun" w:hAnsi="Times New Roman" w:cs="Times New Roman"/>
                <w:bCs/>
                <w:i/>
                <w:color w:val="000000"/>
                <w:kern w:val="24"/>
                <w:lang w:val="tr-TR" w:eastAsia="zh-CN"/>
              </w:rPr>
              <w:t>Müttefik olmayan sadece düşman olabilir</w:t>
            </w: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” </w:t>
            </w:r>
          </w:p>
          <w:p w:rsidR="00AE63A1" w:rsidRPr="009840DC" w:rsidRDefault="00AE63A1" w:rsidP="00AE63A1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                       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rPr>
          <w:trHeight w:val="2689"/>
        </w:trPr>
        <w:tc>
          <w:tcPr>
            <w:tcW w:w="1271" w:type="dxa"/>
            <w:shd w:val="pct5" w:color="auto" w:fill="auto"/>
            <w:vAlign w:val="center"/>
          </w:tcPr>
          <w:p w:rsidR="00BC2B34" w:rsidRPr="009840DC" w:rsidRDefault="00A438A4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On Dördüncü Hafta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A055E5" w:rsidRPr="009840DC" w:rsidRDefault="00A055E5" w:rsidP="00A055E5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 xml:space="preserve">                        </w:t>
            </w:r>
          </w:p>
          <w:p w:rsidR="009C4708" w:rsidRPr="009840DC" w:rsidRDefault="009C4708" w:rsidP="009C4708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C4708" w:rsidRPr="009840DC" w:rsidRDefault="009C4708" w:rsidP="009C4708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9C4708" w:rsidRPr="009840DC" w:rsidRDefault="00A055E5" w:rsidP="00A055E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ÇOK PARTİLİ HAYATA GEÇİŞ VE DEMOKRAT PARTİ’NİN KURULUŞU</w:t>
            </w:r>
          </w:p>
          <w:p w:rsidR="00A055E5" w:rsidRPr="009840DC" w:rsidRDefault="00A055E5" w:rsidP="00A055E5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A055E5" w:rsidRPr="009840DC" w:rsidRDefault="00A055E5" w:rsidP="00A055E5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14 MAYIS 1950 : “BEYAZ DEVRİM”</w:t>
            </w:r>
          </w:p>
          <w:p w:rsidR="00A055E5" w:rsidRPr="009840DC" w:rsidRDefault="00A055E5" w:rsidP="00A055E5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C4708" w:rsidRPr="009840DC" w:rsidRDefault="009C4708" w:rsidP="009C4708">
            <w:pPr>
              <w:pStyle w:val="TableParagraph"/>
              <w:kinsoku w:val="0"/>
              <w:overflowPunct w:val="0"/>
              <w:spacing w:line="199" w:lineRule="exact"/>
              <w:ind w:left="72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BC2B34" w:rsidRPr="009840DC" w:rsidRDefault="00BC2B34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c>
          <w:tcPr>
            <w:tcW w:w="1271" w:type="dxa"/>
            <w:shd w:val="pct5" w:color="auto" w:fill="auto"/>
            <w:vAlign w:val="center"/>
          </w:tcPr>
          <w:p w:rsidR="00BC2B34" w:rsidRPr="009840DC" w:rsidRDefault="00A438A4" w:rsidP="00CC77EE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Cs/>
                <w:color w:val="000000"/>
                <w:kern w:val="24"/>
                <w:sz w:val="22"/>
                <w:szCs w:val="22"/>
              </w:rPr>
              <w:t>On Beşinci Hafta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35F51" w:rsidRPr="009840DC" w:rsidRDefault="00935F51" w:rsidP="00CC77EE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</w:p>
          <w:p w:rsidR="00935F51" w:rsidRPr="009840DC" w:rsidRDefault="00935F51" w:rsidP="00935F51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</w:pPr>
            <w:r w:rsidRPr="009840DC">
              <w:rPr>
                <w:rFonts w:ascii="Times New Roman" w:eastAsia="SimSun" w:hAnsi="Times New Roman" w:cs="Times New Roman"/>
                <w:bCs/>
                <w:color w:val="FF0000"/>
                <w:kern w:val="24"/>
                <w:lang w:val="tr-TR" w:eastAsia="zh-CN"/>
              </w:rPr>
              <w:t>MUHTEŞEM OTUZLAR VE TÜRKİYE (1945 – 1975)</w:t>
            </w:r>
          </w:p>
          <w:p w:rsidR="00935F51" w:rsidRPr="009840DC" w:rsidRDefault="00935F51" w:rsidP="00935F51">
            <w:pPr>
              <w:pStyle w:val="TableParagraph"/>
              <w:kinsoku w:val="0"/>
              <w:overflowPunct w:val="0"/>
              <w:spacing w:line="199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935F51" w:rsidRPr="009840DC" w:rsidRDefault="00935F51" w:rsidP="00935F51">
            <w:pPr>
              <w:pStyle w:val="ListeParagraf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9840DC">
              <w:rPr>
                <w:sz w:val="22"/>
                <w:szCs w:val="22"/>
              </w:rPr>
              <w:t>Türkiye 1945 – 1975 yılları Arasında Dünyada Yaşanan Olağanüstü Dönüşümde Neden Geride Kaldı</w:t>
            </w:r>
          </w:p>
          <w:p w:rsidR="00935F51" w:rsidRPr="009840DC" w:rsidRDefault="00935F51" w:rsidP="00935F51">
            <w:pPr>
              <w:rPr>
                <w:sz w:val="22"/>
                <w:szCs w:val="22"/>
              </w:rPr>
            </w:pPr>
          </w:p>
          <w:p w:rsidR="00935F51" w:rsidRPr="009840DC" w:rsidRDefault="00CC64E7" w:rsidP="00935F51">
            <w:pPr>
              <w:pStyle w:val="ListeParagraf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9840DC">
              <w:rPr>
                <w:sz w:val="22"/>
                <w:szCs w:val="22"/>
              </w:rPr>
              <w:t>“</w:t>
            </w:r>
            <w:r w:rsidR="00935F51" w:rsidRPr="009840DC">
              <w:rPr>
                <w:i/>
                <w:iCs/>
                <w:sz w:val="22"/>
                <w:szCs w:val="22"/>
              </w:rPr>
              <w:t>Nuri Demirağ, Gümüş Motor, Devrim Arabası</w:t>
            </w:r>
            <w:r w:rsidRPr="009840DC">
              <w:rPr>
                <w:sz w:val="22"/>
                <w:szCs w:val="22"/>
              </w:rPr>
              <w:t>”</w:t>
            </w:r>
            <w:r w:rsidR="00935F51" w:rsidRPr="009840DC">
              <w:rPr>
                <w:sz w:val="22"/>
                <w:szCs w:val="22"/>
              </w:rPr>
              <w:t xml:space="preserve"> Örnekleri Üzerine Bir Tartışma</w:t>
            </w:r>
          </w:p>
          <w:p w:rsidR="00935F51" w:rsidRPr="009840DC" w:rsidRDefault="00935F51" w:rsidP="00935F51">
            <w:pPr>
              <w:pStyle w:val="ListeParagraf"/>
              <w:ind w:left="720"/>
              <w:rPr>
                <w:sz w:val="22"/>
                <w:szCs w:val="22"/>
              </w:rPr>
            </w:pPr>
            <w:r w:rsidRPr="009840DC">
              <w:rPr>
                <w:sz w:val="22"/>
                <w:szCs w:val="22"/>
              </w:rPr>
              <w:t xml:space="preserve"> </w:t>
            </w:r>
          </w:p>
          <w:p w:rsidR="00935F51" w:rsidRPr="009840DC" w:rsidRDefault="00935F51" w:rsidP="00935F51">
            <w:pPr>
              <w:rPr>
                <w:sz w:val="22"/>
                <w:szCs w:val="22"/>
              </w:rPr>
            </w:pPr>
          </w:p>
          <w:p w:rsidR="00BC2B34" w:rsidRPr="009840DC" w:rsidRDefault="00BC2B34" w:rsidP="00935F51">
            <w:pPr>
              <w:rPr>
                <w:sz w:val="22"/>
                <w:szCs w:val="22"/>
              </w:rPr>
            </w:pPr>
          </w:p>
          <w:p w:rsidR="00935F51" w:rsidRPr="009840DC" w:rsidRDefault="00935F51" w:rsidP="00935F51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rPr>
                <w:sz w:val="22"/>
                <w:szCs w:val="22"/>
              </w:rPr>
            </w:pPr>
          </w:p>
        </w:tc>
      </w:tr>
      <w:tr w:rsidR="00BC2B34" w:rsidRPr="009840DC" w:rsidTr="004B7876">
        <w:tc>
          <w:tcPr>
            <w:tcW w:w="1271" w:type="dxa"/>
            <w:shd w:val="pct5" w:color="auto" w:fill="auto"/>
            <w:vAlign w:val="center"/>
          </w:tcPr>
          <w:p w:rsidR="00BC2B34" w:rsidRPr="009840DC" w:rsidRDefault="00BC2B34" w:rsidP="00CC77EE">
            <w:pPr>
              <w:spacing w:before="120" w:after="120"/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16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2B34" w:rsidRPr="009840DC" w:rsidRDefault="00BC2B34" w:rsidP="00CC77EE">
            <w:pPr>
              <w:spacing w:before="120" w:after="120"/>
              <w:rPr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>Genel (Final) Sınav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2B34" w:rsidRPr="009840DC" w:rsidRDefault="00BC2B34" w:rsidP="00CC77EE">
            <w:pPr>
              <w:spacing w:before="120" w:after="120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BC2B34" w:rsidRPr="009840DC" w:rsidRDefault="00BC2B34" w:rsidP="00BC2B34">
      <w:pPr>
        <w:tabs>
          <w:tab w:val="left" w:pos="0"/>
        </w:tabs>
        <w:ind w:right="1067"/>
        <w:jc w:val="both"/>
        <w:rPr>
          <w:b/>
          <w:bCs/>
          <w:sz w:val="22"/>
          <w:szCs w:val="22"/>
          <w:u w:val="single"/>
        </w:rPr>
      </w:pPr>
    </w:p>
    <w:p w:rsidR="00BC2B34" w:rsidRDefault="00BC2B34" w:rsidP="00BC2B34">
      <w:pPr>
        <w:jc w:val="center"/>
        <w:rPr>
          <w:sz w:val="22"/>
          <w:szCs w:val="22"/>
        </w:rPr>
      </w:pPr>
      <w:bookmarkStart w:id="0" w:name="_GoBack"/>
    </w:p>
    <w:bookmarkEnd w:id="0"/>
    <w:p w:rsidR="009840DC" w:rsidRDefault="009840DC" w:rsidP="00BC2B34">
      <w:pPr>
        <w:jc w:val="center"/>
        <w:rPr>
          <w:sz w:val="22"/>
          <w:szCs w:val="22"/>
        </w:rPr>
      </w:pPr>
    </w:p>
    <w:p w:rsidR="009840DC" w:rsidRPr="009840DC" w:rsidRDefault="009840DC" w:rsidP="00BC2B34">
      <w:pPr>
        <w:jc w:val="center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701"/>
      </w:tblGrid>
      <w:tr w:rsidR="00BC2B34" w:rsidRPr="009840DC" w:rsidTr="002E5548">
        <w:tc>
          <w:tcPr>
            <w:tcW w:w="9606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BC2B34" w:rsidRPr="009840DC" w:rsidRDefault="00BC2B34" w:rsidP="00CC77EE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>Değerlendirme Sistemi</w:t>
            </w:r>
          </w:p>
        </w:tc>
      </w:tr>
      <w:tr w:rsidR="00BC2B34" w:rsidRPr="009840DC" w:rsidTr="002E5548">
        <w:tc>
          <w:tcPr>
            <w:tcW w:w="6204" w:type="dxa"/>
            <w:shd w:val="pct5" w:color="auto" w:fill="auto"/>
          </w:tcPr>
          <w:p w:rsidR="00BC2B34" w:rsidRPr="009840DC" w:rsidRDefault="00BC2B34" w:rsidP="00CC77EE">
            <w:pPr>
              <w:jc w:val="center"/>
              <w:rPr>
                <w:b/>
                <w:sz w:val="22"/>
                <w:szCs w:val="22"/>
              </w:rPr>
            </w:pPr>
            <w:r w:rsidRPr="009840DC">
              <w:rPr>
                <w:b/>
                <w:sz w:val="22"/>
                <w:szCs w:val="22"/>
              </w:rPr>
              <w:t>Çalışmalar</w:t>
            </w:r>
          </w:p>
        </w:tc>
        <w:tc>
          <w:tcPr>
            <w:tcW w:w="1701" w:type="dxa"/>
            <w:shd w:val="pct5" w:color="auto" w:fill="auto"/>
          </w:tcPr>
          <w:p w:rsidR="00BC2B34" w:rsidRPr="009840DC" w:rsidRDefault="00BC2B34" w:rsidP="00CC77EE">
            <w:pPr>
              <w:jc w:val="center"/>
              <w:rPr>
                <w:b/>
                <w:sz w:val="22"/>
                <w:szCs w:val="22"/>
              </w:rPr>
            </w:pPr>
            <w:r w:rsidRPr="009840DC"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1701" w:type="dxa"/>
            <w:shd w:val="pct5" w:color="auto" w:fill="auto"/>
          </w:tcPr>
          <w:p w:rsidR="00BC2B34" w:rsidRPr="009840DC" w:rsidRDefault="00BC2B34" w:rsidP="00CC77EE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9840D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Katkı Payı </w:t>
            </w:r>
          </w:p>
        </w:tc>
      </w:tr>
      <w:tr w:rsidR="00BC2B34" w:rsidRPr="009840DC" w:rsidTr="002E5548">
        <w:tc>
          <w:tcPr>
            <w:tcW w:w="6204" w:type="dxa"/>
            <w:shd w:val="clear" w:color="auto" w:fill="auto"/>
          </w:tcPr>
          <w:p w:rsidR="00BC2B34" w:rsidRPr="009840DC" w:rsidRDefault="00BC2B34" w:rsidP="00CC77EE">
            <w:pPr>
              <w:rPr>
                <w:bCs/>
                <w:color w:val="FF0000"/>
                <w:kern w:val="24"/>
                <w:sz w:val="22"/>
                <w:szCs w:val="22"/>
              </w:rPr>
            </w:pPr>
            <w:r w:rsidRPr="009840DC">
              <w:rPr>
                <w:bCs/>
                <w:color w:val="FF0000"/>
                <w:kern w:val="24"/>
                <w:sz w:val="22"/>
                <w:szCs w:val="22"/>
              </w:rPr>
              <w:t>Ödev</w:t>
            </w:r>
            <w:r w:rsidR="00F44922" w:rsidRPr="009840DC">
              <w:rPr>
                <w:bCs/>
                <w:color w:val="FF0000"/>
                <w:kern w:val="24"/>
                <w:sz w:val="22"/>
                <w:szCs w:val="22"/>
              </w:rPr>
              <w:t xml:space="preserve"> – Proje – Seminer</w:t>
            </w:r>
            <w:r w:rsidR="00A47B87">
              <w:rPr>
                <w:bCs/>
                <w:color w:val="FF0000"/>
                <w:kern w:val="24"/>
                <w:sz w:val="22"/>
                <w:szCs w:val="22"/>
              </w:rPr>
              <w:t>, Sunum, Derse katılım</w:t>
            </w:r>
            <w:r w:rsidR="00F44922" w:rsidRPr="009840DC">
              <w:rPr>
                <w:bCs/>
                <w:color w:val="FF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C2B34" w:rsidRPr="009840DC" w:rsidRDefault="00BC2B34" w:rsidP="00CC77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2B34" w:rsidRPr="009840DC" w:rsidRDefault="006A6EE4" w:rsidP="00CC77E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% 40</w:t>
            </w:r>
          </w:p>
        </w:tc>
      </w:tr>
      <w:tr w:rsidR="00BC2B34" w:rsidRPr="009840DC" w:rsidTr="002E5548">
        <w:tc>
          <w:tcPr>
            <w:tcW w:w="6204" w:type="dxa"/>
            <w:shd w:val="clear" w:color="auto" w:fill="auto"/>
          </w:tcPr>
          <w:p w:rsidR="00BC2B34" w:rsidRPr="009840DC" w:rsidRDefault="00BC2B34" w:rsidP="00CC77EE">
            <w:pPr>
              <w:rPr>
                <w:bCs/>
                <w:color w:val="FF0000"/>
                <w:kern w:val="2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2B34" w:rsidRPr="009840DC" w:rsidRDefault="00F44922" w:rsidP="00F44922">
            <w:pPr>
              <w:rPr>
                <w:sz w:val="22"/>
                <w:szCs w:val="22"/>
              </w:rPr>
            </w:pPr>
            <w:r w:rsidRPr="009840DC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01" w:type="dxa"/>
            <w:shd w:val="clear" w:color="auto" w:fill="auto"/>
          </w:tcPr>
          <w:p w:rsidR="00BC2B34" w:rsidRPr="009840DC" w:rsidRDefault="00BC2B34" w:rsidP="006A6EE4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C2B34" w:rsidRPr="009840DC" w:rsidTr="002E5548">
        <w:tc>
          <w:tcPr>
            <w:tcW w:w="6204" w:type="dxa"/>
            <w:shd w:val="clear" w:color="auto" w:fill="auto"/>
          </w:tcPr>
          <w:p w:rsidR="00BC2B34" w:rsidRPr="009840DC" w:rsidRDefault="00A47B87" w:rsidP="00CC77EE">
            <w:pPr>
              <w:rPr>
                <w:bCs/>
                <w:color w:val="FF0000"/>
                <w:kern w:val="24"/>
                <w:sz w:val="22"/>
                <w:szCs w:val="22"/>
              </w:rPr>
            </w:pPr>
            <w:r>
              <w:rPr>
                <w:bCs/>
                <w:color w:val="FF0000"/>
                <w:kern w:val="24"/>
                <w:sz w:val="22"/>
                <w:szCs w:val="22"/>
              </w:rPr>
              <w:t>Final</w:t>
            </w:r>
          </w:p>
        </w:tc>
        <w:tc>
          <w:tcPr>
            <w:tcW w:w="1701" w:type="dxa"/>
            <w:shd w:val="clear" w:color="auto" w:fill="auto"/>
          </w:tcPr>
          <w:p w:rsidR="00BC2B34" w:rsidRPr="009840DC" w:rsidRDefault="00F44922" w:rsidP="00F44922">
            <w:pPr>
              <w:rPr>
                <w:sz w:val="22"/>
                <w:szCs w:val="22"/>
              </w:rPr>
            </w:pPr>
            <w:r w:rsidRPr="009840DC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01" w:type="dxa"/>
            <w:shd w:val="clear" w:color="auto" w:fill="auto"/>
          </w:tcPr>
          <w:p w:rsidR="00BC2B34" w:rsidRPr="009840DC" w:rsidRDefault="006A6EE4" w:rsidP="00CC77E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% 60</w:t>
            </w:r>
          </w:p>
        </w:tc>
      </w:tr>
    </w:tbl>
    <w:p w:rsidR="00417774" w:rsidRDefault="00417774" w:rsidP="00BC2B34">
      <w:pPr>
        <w:rPr>
          <w:sz w:val="22"/>
          <w:szCs w:val="22"/>
        </w:rPr>
      </w:pPr>
    </w:p>
    <w:p w:rsidR="00D969F6" w:rsidRDefault="00D969F6" w:rsidP="00BC2B34">
      <w:pPr>
        <w:rPr>
          <w:sz w:val="22"/>
          <w:szCs w:val="22"/>
        </w:rPr>
      </w:pPr>
    </w:p>
    <w:p w:rsidR="00D969F6" w:rsidRDefault="00D969F6" w:rsidP="00BC2B34">
      <w:pPr>
        <w:rPr>
          <w:sz w:val="22"/>
          <w:szCs w:val="22"/>
        </w:rPr>
      </w:pPr>
    </w:p>
    <w:p w:rsidR="00D969F6" w:rsidRDefault="00D969F6" w:rsidP="00BC2B34">
      <w:pPr>
        <w:rPr>
          <w:sz w:val="22"/>
          <w:szCs w:val="22"/>
        </w:rPr>
      </w:pPr>
    </w:p>
    <w:p w:rsidR="00D969F6" w:rsidRDefault="00D969F6" w:rsidP="00BC2B34">
      <w:pPr>
        <w:rPr>
          <w:sz w:val="22"/>
          <w:szCs w:val="22"/>
        </w:rPr>
      </w:pPr>
    </w:p>
    <w:p w:rsidR="00D969F6" w:rsidRDefault="00D969F6" w:rsidP="00BC2B34">
      <w:pPr>
        <w:rPr>
          <w:sz w:val="22"/>
          <w:szCs w:val="22"/>
        </w:rPr>
      </w:pPr>
    </w:p>
    <w:p w:rsidR="00D969F6" w:rsidRDefault="00D969F6" w:rsidP="00BC2B3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69F6" w:rsidRPr="00F7344B" w:rsidTr="00B06A90">
        <w:trPr>
          <w:trHeight w:val="575"/>
        </w:trPr>
        <w:tc>
          <w:tcPr>
            <w:tcW w:w="9062" w:type="dxa"/>
            <w:shd w:val="pct12" w:color="auto" w:fill="auto"/>
          </w:tcPr>
          <w:p w:rsidR="00D969F6" w:rsidRPr="00F7344B" w:rsidRDefault="00D969F6" w:rsidP="00B06A90">
            <w:pPr>
              <w:spacing w:after="100" w:afterAutospacing="1"/>
              <w:jc w:val="center"/>
              <w:outlineLvl w:val="2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SEÇİLMİŞ KAYNAKÇA</w:t>
            </w:r>
          </w:p>
        </w:tc>
      </w:tr>
      <w:tr w:rsidR="00D969F6" w:rsidRPr="00F7344B" w:rsidTr="00B06A90">
        <w:trPr>
          <w:trHeight w:val="492"/>
        </w:trPr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204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before="37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Andrew Mango, </w:t>
            </w:r>
            <w:r w:rsidRPr="00776CE4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Atatürk</w:t>
            </w:r>
          </w:p>
          <w:p w:rsidR="00D969F6" w:rsidRPr="00F7344B" w:rsidRDefault="00D969F6" w:rsidP="00B06A90">
            <w:pPr>
              <w:pStyle w:val="TableParagraph"/>
              <w:kinsoku w:val="0"/>
              <w:overflowPunct w:val="0"/>
              <w:spacing w:line="204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Amin</w:t>
            </w:r>
            <w:proofErr w:type="gramEnd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Maoluf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, </w:t>
            </w:r>
            <w:r w:rsidRPr="00D21BE9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Arapların Gözünde Haçlı Seferleri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204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RPr="00F7344B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Ali Fuat Cebesoy, </w:t>
            </w:r>
            <w:r w:rsidRPr="00776CE4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Milli Mücadele Hatıraları</w:t>
            </w:r>
          </w:p>
          <w:p w:rsidR="00D969F6" w:rsidRPr="00F7344B" w:rsidRDefault="00D969F6" w:rsidP="00B06A90">
            <w:pPr>
              <w:pStyle w:val="TableParagraph"/>
              <w:kinsoku w:val="0"/>
              <w:overflowPunct w:val="0"/>
              <w:spacing w:line="195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Pr="00B7455A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Bernard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Lewis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, </w:t>
            </w:r>
            <w:r w:rsidRPr="00B7455A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Modern Türkiye’nin Doğuşu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Cemal Yıldırım, </w:t>
            </w:r>
            <w:r w:rsidRPr="00573080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Bilim Tarihi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Celal Bayar; </w:t>
            </w:r>
            <w:r w:rsidRPr="00B7455A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Ben de Yazdım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RPr="00F7344B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E. Jan </w:t>
            </w:r>
            <w:proofErr w:type="spellStart"/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Zürcher</w:t>
            </w:r>
            <w:proofErr w:type="spellEnd"/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, </w:t>
            </w:r>
            <w:r w:rsidRPr="00F7344B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Modernleşen Türkiye’nin Tarihi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Pr="00F7344B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El Farabi, </w:t>
            </w:r>
            <w:r w:rsidRPr="008B5C14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 xml:space="preserve">El </w:t>
            </w:r>
            <w:proofErr w:type="spellStart"/>
            <w:r w:rsidRPr="008B5C14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Medinetül</w:t>
            </w:r>
            <w:proofErr w:type="spellEnd"/>
            <w:r w:rsidRPr="008B5C14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 xml:space="preserve"> Fazıla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Halil İnalcık; </w:t>
            </w:r>
            <w:r w:rsidRPr="00FC0919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Atatürk ve Demokratik Türkiye</w:t>
            </w:r>
          </w:p>
          <w:p w:rsidR="00D969F6" w:rsidRPr="00FC0919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</w:p>
          <w:p w:rsidR="00D969F6" w:rsidRPr="00FC0919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----------------; Halil İnalcık’ın Merceğinden </w:t>
            </w:r>
            <w:r w:rsidRPr="00FC0919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Tarih Bilinci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lastRenderedPageBreak/>
              <w:t>İbn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Haldun, </w:t>
            </w:r>
            <w:r w:rsidRPr="008B5C14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Mukaddime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İlber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Ortaylı, </w:t>
            </w:r>
            <w:r w:rsidRPr="00573080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İmparatorluğun En Uzun Yüzyılı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Kazım Karabekir, </w:t>
            </w:r>
            <w:r w:rsidRPr="00F7344B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İstiklal Harbimiz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Kenize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Murad, </w:t>
            </w:r>
            <w:r w:rsidRPr="00F7344B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Saraydan Sürgüne (Roman)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Kemal Tahir, </w:t>
            </w:r>
            <w:r w:rsidRPr="00776CE4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Esir Şehrin İnsanları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</w:t>
            </w:r>
            <w:r w:rsidRPr="00776CE4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(Roman)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 xml:space="preserve"> -------------- , Yorgun Savaşçı (Roman)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Mehmet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Bayrakdar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; </w:t>
            </w:r>
            <w:r w:rsidRPr="0000292A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İslam Bilim Adamları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RPr="00F7344B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Mete Tuncay, </w:t>
            </w:r>
            <w:r w:rsidRPr="00F7344B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Türkiye Cumhuriyetinde Tek Parti Yönetiminin Kurulması</w:t>
            </w:r>
          </w:p>
          <w:p w:rsidR="00D969F6" w:rsidRPr="00F7344B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rPr>
                <w:bCs/>
                <w:color w:val="000000"/>
                <w:kern w:val="24"/>
              </w:rPr>
            </w:pPr>
          </w:p>
          <w:p w:rsidR="00D969F6" w:rsidRPr="00F85123" w:rsidRDefault="00D969F6" w:rsidP="00B06A90">
            <w:pPr>
              <w:rPr>
                <w:b/>
                <w:color w:val="000000"/>
                <w:kern w:val="24"/>
              </w:rPr>
            </w:pPr>
            <w:r w:rsidRPr="00FD71F6">
              <w:rPr>
                <w:bCs/>
                <w:color w:val="000000"/>
                <w:kern w:val="24"/>
              </w:rPr>
              <w:t xml:space="preserve">Murat </w:t>
            </w:r>
            <w:proofErr w:type="spellStart"/>
            <w:r w:rsidRPr="00FD71F6">
              <w:rPr>
                <w:bCs/>
                <w:color w:val="000000"/>
                <w:kern w:val="24"/>
              </w:rPr>
              <w:t>Yülek</w:t>
            </w:r>
            <w:proofErr w:type="spellEnd"/>
            <w:r w:rsidRPr="00FD71F6">
              <w:rPr>
                <w:bCs/>
                <w:color w:val="000000"/>
                <w:kern w:val="24"/>
              </w:rPr>
              <w:t xml:space="preserve">, </w:t>
            </w:r>
            <w:r w:rsidRPr="00FD71F6">
              <w:rPr>
                <w:b/>
                <w:color w:val="000000"/>
                <w:kern w:val="24"/>
              </w:rPr>
              <w:t xml:space="preserve">Ulusların Yükselişi (İmalat, Ticaret, Sanayi Politikası ve Ekonomik </w:t>
            </w:r>
            <w:r>
              <w:rPr>
                <w:b/>
                <w:color w:val="000000"/>
                <w:kern w:val="24"/>
              </w:rPr>
              <w:t>Kalkınma</w:t>
            </w:r>
            <w:r w:rsidRPr="00FD71F6">
              <w:rPr>
                <w:b/>
                <w:color w:val="000000"/>
                <w:kern w:val="24"/>
              </w:rPr>
              <w:t>)</w:t>
            </w:r>
          </w:p>
          <w:p w:rsidR="00D969F6" w:rsidRDefault="00D969F6" w:rsidP="00B06A90"/>
        </w:tc>
      </w:tr>
      <w:tr w:rsidR="00D969F6" w:rsidRPr="00FD71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rPr>
                <w:b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Murat Bardakçı, </w:t>
            </w:r>
            <w:proofErr w:type="spellStart"/>
            <w:r w:rsidRPr="00B7455A">
              <w:rPr>
                <w:b/>
                <w:color w:val="000000"/>
                <w:kern w:val="24"/>
              </w:rPr>
              <w:t>Şahbaba</w:t>
            </w:r>
            <w:proofErr w:type="spellEnd"/>
            <w:r w:rsidRPr="00B7455A">
              <w:rPr>
                <w:b/>
                <w:color w:val="000000"/>
                <w:kern w:val="24"/>
              </w:rPr>
              <w:t xml:space="preserve"> (</w:t>
            </w:r>
            <w:proofErr w:type="spellStart"/>
            <w:r w:rsidRPr="00B7455A">
              <w:rPr>
                <w:b/>
                <w:color w:val="000000"/>
                <w:kern w:val="24"/>
              </w:rPr>
              <w:t>Osmanoğullarının</w:t>
            </w:r>
            <w:proofErr w:type="spellEnd"/>
            <w:r w:rsidRPr="00B7455A">
              <w:rPr>
                <w:b/>
                <w:color w:val="000000"/>
                <w:kern w:val="24"/>
              </w:rPr>
              <w:t xml:space="preserve"> Son Hükümdarı VI. Mehmet </w:t>
            </w:r>
            <w:proofErr w:type="spellStart"/>
            <w:r w:rsidRPr="00B7455A">
              <w:rPr>
                <w:b/>
                <w:color w:val="000000"/>
                <w:kern w:val="24"/>
              </w:rPr>
              <w:t>Vahideddin’in</w:t>
            </w:r>
            <w:proofErr w:type="spellEnd"/>
            <w:r w:rsidRPr="00B7455A">
              <w:rPr>
                <w:b/>
                <w:color w:val="000000"/>
                <w:kern w:val="24"/>
              </w:rPr>
              <w:t xml:space="preserve"> Hayatı, Hatıraları ve Özel Mektupları)</w:t>
            </w:r>
          </w:p>
          <w:p w:rsidR="00D969F6" w:rsidRPr="00FD71F6" w:rsidRDefault="00D969F6" w:rsidP="00B06A90">
            <w:pPr>
              <w:rPr>
                <w:bCs/>
                <w:color w:val="000000"/>
                <w:kern w:val="24"/>
              </w:rPr>
            </w:pPr>
          </w:p>
        </w:tc>
      </w:tr>
      <w:tr w:rsidR="00D969F6" w:rsidRPr="00423318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before="37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before="37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 w:rsidRPr="00423318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Mustafa Kemal Atatürk, </w:t>
            </w:r>
            <w:r w:rsidRPr="00423318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Nutuk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before="37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----------------------------, Arıburnu Muharebeleri Raporu</w:t>
            </w:r>
          </w:p>
          <w:p w:rsidR="00D969F6" w:rsidRPr="00423318" w:rsidRDefault="00D969F6" w:rsidP="00B06A90">
            <w:pPr>
              <w:pStyle w:val="TableParagraph"/>
              <w:kinsoku w:val="0"/>
              <w:overflowPunct w:val="0"/>
              <w:spacing w:before="37"/>
              <w:rPr>
                <w:rFonts w:ascii="Times New Roman" w:eastAsia="SimSun" w:hAnsi="Times New Roman" w:cs="Times New Roman"/>
                <w:b/>
                <w:color w:val="000000"/>
                <w:kern w:val="24"/>
                <w:lang w:eastAsia="zh-CN"/>
              </w:rPr>
            </w:pPr>
          </w:p>
        </w:tc>
      </w:tr>
      <w:tr w:rsidR="00D969F6" w:rsidRPr="00F7344B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M. </w:t>
            </w:r>
            <w:proofErr w:type="spellStart"/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Gönlübol</w:t>
            </w:r>
            <w:proofErr w:type="spellEnd"/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-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</w:t>
            </w:r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Ö. Kürkçüoğlu, </w:t>
            </w:r>
            <w:r w:rsidRPr="00F7344B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 xml:space="preserve">Olaylarla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Türk Dış Politikası (1919-1995)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</w:p>
          <w:p w:rsidR="00D969F6" w:rsidRPr="00F7344B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RPr="00F7344B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Niyazi </w:t>
            </w:r>
            <w:proofErr w:type="spellStart"/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Berkes</w:t>
            </w:r>
            <w:proofErr w:type="spellEnd"/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, </w:t>
            </w:r>
            <w:r w:rsidRPr="00F7344B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Türkiye’de Çağdaşlaşma</w:t>
            </w:r>
          </w:p>
          <w:p w:rsidR="00D969F6" w:rsidRPr="00F7344B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RPr="00F7344B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F. Rıfkı Atay, </w:t>
            </w:r>
            <w:r w:rsidRPr="00F7344B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Çankaya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-----------------, </w:t>
            </w:r>
            <w:r w:rsidRPr="009463D0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Zeytin Dağı</w:t>
            </w:r>
          </w:p>
          <w:p w:rsidR="00D969F6" w:rsidRPr="00F7344B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Fahir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Armaoğlu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; </w:t>
            </w:r>
            <w:r w:rsidRPr="00055566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20. Yüzyıl Siyasi Tarihi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Pr="009463D0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Fikret Yücel; </w:t>
            </w:r>
            <w:r w:rsidRPr="009463D0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Cumhuriyet Türkiye’sinin Sanayileşme Öyküsü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Feroz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Ahmad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; </w:t>
            </w:r>
            <w:r w:rsidRPr="009C76B5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Demokrasi Sürecinde Türkiye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Fuat Sezgin, </w:t>
            </w:r>
            <w:r w:rsidRPr="00055566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Bilim Tarihi Sohbetleri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Selim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Deringil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, </w:t>
            </w:r>
            <w:r w:rsidRPr="002F7AE3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Denge Oyunu (II. Dünya Savaşı’nda Türkiye’nin Dış Politikası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)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RPr="00F7344B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Şerif Mardin, </w:t>
            </w:r>
            <w:r w:rsidRPr="00F7344B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Jön Türklerin Siyasi Fikirleri</w:t>
            </w:r>
          </w:p>
          <w:p w:rsidR="00D969F6" w:rsidRPr="00F7344B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RPr="00F7344B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Şevket Süreyya Aydemir, </w:t>
            </w:r>
            <w:r w:rsidRPr="00F7344B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Tek Adam</w:t>
            </w:r>
          </w:p>
          <w:p w:rsidR="00D969F6" w:rsidRPr="00F7344B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-------------------------------, </w:t>
            </w:r>
            <w:r w:rsidRPr="00F7344B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İkinci Adam</w:t>
            </w:r>
          </w:p>
          <w:p w:rsidR="00D969F6" w:rsidRPr="00F7344B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 w:rsidRPr="00F7344B"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>--------------------------------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, </w:t>
            </w:r>
            <w:r w:rsidRPr="00F7344B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Makedonya’dan Orta Asya’ya Enver Paşa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--------------------------------, Suyu Arayan Adam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--------------------------------, Menderes’in Dramı</w:t>
            </w:r>
          </w:p>
          <w:p w:rsidR="00D969F6" w:rsidRPr="00F7344B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Pr="00F7344B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Turgut Özakman; </w:t>
            </w:r>
            <w:r w:rsidRPr="00F707E5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Diriliş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,</w:t>
            </w:r>
            <w:r w:rsidRPr="00F707E5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 xml:space="preserve">Çanakkale </w:t>
            </w:r>
            <w:r w:rsidRPr="00F707E5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1915 (Roman)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  <w:tr w:rsidR="00D969F6" w:rsidTr="00B06A90">
        <w:tc>
          <w:tcPr>
            <w:tcW w:w="9062" w:type="dxa"/>
            <w:shd w:val="clear" w:color="auto" w:fill="auto"/>
          </w:tcPr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  <w:t xml:space="preserve">Yakup Kadri Karaosmanoğlu; </w:t>
            </w:r>
            <w:r w:rsidRPr="009C76B5">
              <w:rPr>
                <w:rFonts w:ascii="Times New Roman" w:eastAsia="SimSun" w:hAnsi="Times New Roman" w:cs="Times New Roman"/>
                <w:b/>
                <w:color w:val="000000"/>
                <w:kern w:val="24"/>
                <w:lang w:val="tr-TR" w:eastAsia="zh-CN"/>
              </w:rPr>
              <w:t>Yaban</w:t>
            </w:r>
          </w:p>
          <w:p w:rsidR="00D969F6" w:rsidRDefault="00D969F6" w:rsidP="00B06A90">
            <w:pPr>
              <w:pStyle w:val="TableParagraph"/>
              <w:kinsoku w:val="0"/>
              <w:overflowPunct w:val="0"/>
              <w:spacing w:line="196" w:lineRule="exact"/>
              <w:ind w:left="90"/>
              <w:rPr>
                <w:rFonts w:ascii="Times New Roman" w:eastAsia="SimSun" w:hAnsi="Times New Roman" w:cs="Times New Roman"/>
                <w:bCs/>
                <w:color w:val="000000"/>
                <w:kern w:val="24"/>
                <w:lang w:val="tr-TR" w:eastAsia="zh-CN"/>
              </w:rPr>
            </w:pPr>
          </w:p>
        </w:tc>
      </w:tr>
    </w:tbl>
    <w:p w:rsidR="00D969F6" w:rsidRPr="009840DC" w:rsidRDefault="00D969F6" w:rsidP="00BC2B34">
      <w:pPr>
        <w:rPr>
          <w:sz w:val="22"/>
          <w:szCs w:val="22"/>
        </w:rPr>
      </w:pPr>
    </w:p>
    <w:sectPr w:rsidR="00D969F6" w:rsidRPr="0098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GOEJK+Futura-MediumItalic">
    <w:altName w:val="Futura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AC1"/>
    <w:multiLevelType w:val="hybridMultilevel"/>
    <w:tmpl w:val="54826E76"/>
    <w:lvl w:ilvl="0" w:tplc="1C44E074">
      <w:start w:val="2"/>
      <w:numFmt w:val="bullet"/>
      <w:lvlText w:val="-"/>
      <w:lvlJc w:val="left"/>
      <w:pPr>
        <w:ind w:left="754" w:hanging="360"/>
      </w:pPr>
      <w:rPr>
        <w:rFonts w:ascii="Tahoma" w:eastAsia="SimSu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68E130B"/>
    <w:multiLevelType w:val="hybridMultilevel"/>
    <w:tmpl w:val="F580E370"/>
    <w:lvl w:ilvl="0" w:tplc="EDC655DA">
      <w:start w:val="13"/>
      <w:numFmt w:val="bullet"/>
      <w:lvlText w:val="-"/>
      <w:lvlJc w:val="left"/>
      <w:pPr>
        <w:ind w:left="394" w:hanging="360"/>
      </w:pPr>
      <w:rPr>
        <w:rFonts w:ascii="Tahoma" w:eastAsia="SimSu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07A62314"/>
    <w:multiLevelType w:val="hybridMultilevel"/>
    <w:tmpl w:val="BB321B74"/>
    <w:lvl w:ilvl="0" w:tplc="A126B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61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CA0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4A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AC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E1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CD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CD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A7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4541F0"/>
    <w:multiLevelType w:val="hybridMultilevel"/>
    <w:tmpl w:val="692E7324"/>
    <w:lvl w:ilvl="0" w:tplc="E3943F8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2A46"/>
    <w:multiLevelType w:val="hybridMultilevel"/>
    <w:tmpl w:val="8DAC669C"/>
    <w:lvl w:ilvl="0" w:tplc="98FCA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C25B2"/>
    <w:multiLevelType w:val="hybridMultilevel"/>
    <w:tmpl w:val="0C80F6E0"/>
    <w:lvl w:ilvl="0" w:tplc="356E0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07163"/>
    <w:multiLevelType w:val="hybridMultilevel"/>
    <w:tmpl w:val="B072BB7E"/>
    <w:lvl w:ilvl="0" w:tplc="36305F2C">
      <w:start w:val="13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1EFC"/>
    <w:multiLevelType w:val="hybridMultilevel"/>
    <w:tmpl w:val="9FA88B36"/>
    <w:lvl w:ilvl="0" w:tplc="5BE24F0A">
      <w:start w:val="2"/>
      <w:numFmt w:val="bullet"/>
      <w:lvlText w:val=""/>
      <w:lvlJc w:val="left"/>
      <w:pPr>
        <w:ind w:left="394" w:hanging="360"/>
      </w:pPr>
      <w:rPr>
        <w:rFonts w:ascii="Symbol" w:eastAsia="SimSu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3BB66D96"/>
    <w:multiLevelType w:val="hybridMultilevel"/>
    <w:tmpl w:val="A3CE80BA"/>
    <w:lvl w:ilvl="0" w:tplc="A596FF5A">
      <w:start w:val="13"/>
      <w:numFmt w:val="bullet"/>
      <w:lvlText w:val=""/>
      <w:lvlJc w:val="left"/>
      <w:pPr>
        <w:ind w:left="394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3974CD2"/>
    <w:multiLevelType w:val="hybridMultilevel"/>
    <w:tmpl w:val="ED0691C2"/>
    <w:lvl w:ilvl="0" w:tplc="3DFEB9E8">
      <w:start w:val="20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E5C2D"/>
    <w:multiLevelType w:val="hybridMultilevel"/>
    <w:tmpl w:val="1292DDCC"/>
    <w:lvl w:ilvl="0" w:tplc="91FACC0A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11EBB"/>
    <w:multiLevelType w:val="hybridMultilevel"/>
    <w:tmpl w:val="9A564364"/>
    <w:lvl w:ilvl="0" w:tplc="FBAEC91A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0A507ED"/>
    <w:multiLevelType w:val="hybridMultilevel"/>
    <w:tmpl w:val="A0543E54"/>
    <w:lvl w:ilvl="0" w:tplc="FC6207C6">
      <w:start w:val="1"/>
      <w:numFmt w:val="upperRoman"/>
      <w:lvlText w:val="%1."/>
      <w:lvlJc w:val="left"/>
      <w:pPr>
        <w:ind w:left="435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714" w:hanging="360"/>
      </w:pPr>
    </w:lvl>
    <w:lvl w:ilvl="2" w:tplc="041F001B" w:tentative="1">
      <w:start w:val="1"/>
      <w:numFmt w:val="lowerRoman"/>
      <w:lvlText w:val="%3."/>
      <w:lvlJc w:val="right"/>
      <w:pPr>
        <w:ind w:left="5434" w:hanging="180"/>
      </w:pPr>
    </w:lvl>
    <w:lvl w:ilvl="3" w:tplc="041F000F" w:tentative="1">
      <w:start w:val="1"/>
      <w:numFmt w:val="decimal"/>
      <w:lvlText w:val="%4."/>
      <w:lvlJc w:val="left"/>
      <w:pPr>
        <w:ind w:left="6154" w:hanging="360"/>
      </w:pPr>
    </w:lvl>
    <w:lvl w:ilvl="4" w:tplc="041F0019" w:tentative="1">
      <w:start w:val="1"/>
      <w:numFmt w:val="lowerLetter"/>
      <w:lvlText w:val="%5."/>
      <w:lvlJc w:val="left"/>
      <w:pPr>
        <w:ind w:left="6874" w:hanging="360"/>
      </w:pPr>
    </w:lvl>
    <w:lvl w:ilvl="5" w:tplc="041F001B" w:tentative="1">
      <w:start w:val="1"/>
      <w:numFmt w:val="lowerRoman"/>
      <w:lvlText w:val="%6."/>
      <w:lvlJc w:val="right"/>
      <w:pPr>
        <w:ind w:left="7594" w:hanging="180"/>
      </w:pPr>
    </w:lvl>
    <w:lvl w:ilvl="6" w:tplc="041F000F" w:tentative="1">
      <w:start w:val="1"/>
      <w:numFmt w:val="decimal"/>
      <w:lvlText w:val="%7."/>
      <w:lvlJc w:val="left"/>
      <w:pPr>
        <w:ind w:left="8314" w:hanging="360"/>
      </w:pPr>
    </w:lvl>
    <w:lvl w:ilvl="7" w:tplc="041F0019" w:tentative="1">
      <w:start w:val="1"/>
      <w:numFmt w:val="lowerLetter"/>
      <w:lvlText w:val="%8."/>
      <w:lvlJc w:val="left"/>
      <w:pPr>
        <w:ind w:left="9034" w:hanging="360"/>
      </w:pPr>
    </w:lvl>
    <w:lvl w:ilvl="8" w:tplc="041F001B" w:tentative="1">
      <w:start w:val="1"/>
      <w:numFmt w:val="lowerRoman"/>
      <w:lvlText w:val="%9."/>
      <w:lvlJc w:val="right"/>
      <w:pPr>
        <w:ind w:left="9754" w:hanging="180"/>
      </w:pPr>
    </w:lvl>
  </w:abstractNum>
  <w:abstractNum w:abstractNumId="13">
    <w:nsid w:val="51586B84"/>
    <w:multiLevelType w:val="hybridMultilevel"/>
    <w:tmpl w:val="92203990"/>
    <w:lvl w:ilvl="0" w:tplc="89DEB238">
      <w:start w:val="192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C5EF2"/>
    <w:multiLevelType w:val="hybridMultilevel"/>
    <w:tmpl w:val="A4363532"/>
    <w:lvl w:ilvl="0" w:tplc="479CA454">
      <w:start w:val="2"/>
      <w:numFmt w:val="bullet"/>
      <w:lvlText w:val=""/>
      <w:lvlJc w:val="left"/>
      <w:pPr>
        <w:ind w:left="754" w:hanging="360"/>
      </w:pPr>
      <w:rPr>
        <w:rFonts w:ascii="Symbol" w:eastAsia="SimSu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DE30AB6"/>
    <w:multiLevelType w:val="hybridMultilevel"/>
    <w:tmpl w:val="D5083E90"/>
    <w:lvl w:ilvl="0" w:tplc="E8DCEDD0">
      <w:start w:val="20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150A8"/>
    <w:multiLevelType w:val="hybridMultilevel"/>
    <w:tmpl w:val="5AA4B13C"/>
    <w:lvl w:ilvl="0" w:tplc="9B84C15C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12D54"/>
    <w:multiLevelType w:val="hybridMultilevel"/>
    <w:tmpl w:val="7186B3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C618C"/>
    <w:multiLevelType w:val="hybridMultilevel"/>
    <w:tmpl w:val="C76ACC0E"/>
    <w:lvl w:ilvl="0" w:tplc="872C24B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A3787"/>
    <w:multiLevelType w:val="hybridMultilevel"/>
    <w:tmpl w:val="F2B8FB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6"/>
  </w:num>
  <w:num w:numId="5">
    <w:abstractNumId w:val="9"/>
  </w:num>
  <w:num w:numId="6">
    <w:abstractNumId w:val="15"/>
  </w:num>
  <w:num w:numId="7">
    <w:abstractNumId w:val="5"/>
  </w:num>
  <w:num w:numId="8">
    <w:abstractNumId w:val="10"/>
  </w:num>
  <w:num w:numId="9">
    <w:abstractNumId w:val="3"/>
  </w:num>
  <w:num w:numId="10">
    <w:abstractNumId w:val="18"/>
  </w:num>
  <w:num w:numId="11">
    <w:abstractNumId w:val="7"/>
  </w:num>
  <w:num w:numId="12">
    <w:abstractNumId w:val="0"/>
  </w:num>
  <w:num w:numId="13">
    <w:abstractNumId w:val="14"/>
  </w:num>
  <w:num w:numId="14">
    <w:abstractNumId w:val="8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74"/>
    <w:rsid w:val="00004032"/>
    <w:rsid w:val="00010EBE"/>
    <w:rsid w:val="000319CF"/>
    <w:rsid w:val="000427B6"/>
    <w:rsid w:val="0005085F"/>
    <w:rsid w:val="000757E5"/>
    <w:rsid w:val="00077677"/>
    <w:rsid w:val="00082FAC"/>
    <w:rsid w:val="00094DA2"/>
    <w:rsid w:val="000F189A"/>
    <w:rsid w:val="001025B4"/>
    <w:rsid w:val="00137CC5"/>
    <w:rsid w:val="00170260"/>
    <w:rsid w:val="001B5707"/>
    <w:rsid w:val="001C44A2"/>
    <w:rsid w:val="001D0377"/>
    <w:rsid w:val="001D76A3"/>
    <w:rsid w:val="002308EC"/>
    <w:rsid w:val="002A6D6A"/>
    <w:rsid w:val="002E5548"/>
    <w:rsid w:val="002F5F27"/>
    <w:rsid w:val="00335C7F"/>
    <w:rsid w:val="0035573B"/>
    <w:rsid w:val="00380E63"/>
    <w:rsid w:val="003D7734"/>
    <w:rsid w:val="003E27CF"/>
    <w:rsid w:val="004116E2"/>
    <w:rsid w:val="00417774"/>
    <w:rsid w:val="00425C10"/>
    <w:rsid w:val="00434C9A"/>
    <w:rsid w:val="00443459"/>
    <w:rsid w:val="0044642E"/>
    <w:rsid w:val="00446722"/>
    <w:rsid w:val="0045568B"/>
    <w:rsid w:val="00481491"/>
    <w:rsid w:val="004A205E"/>
    <w:rsid w:val="004B1996"/>
    <w:rsid w:val="004B64E0"/>
    <w:rsid w:val="004B7876"/>
    <w:rsid w:val="004D338E"/>
    <w:rsid w:val="004E288E"/>
    <w:rsid w:val="00514B9D"/>
    <w:rsid w:val="00564415"/>
    <w:rsid w:val="00565639"/>
    <w:rsid w:val="00586D32"/>
    <w:rsid w:val="005C7024"/>
    <w:rsid w:val="005F2455"/>
    <w:rsid w:val="0063317C"/>
    <w:rsid w:val="0066120D"/>
    <w:rsid w:val="00687E38"/>
    <w:rsid w:val="006A2812"/>
    <w:rsid w:val="006A3607"/>
    <w:rsid w:val="006A5172"/>
    <w:rsid w:val="006A6EE4"/>
    <w:rsid w:val="006B6F7B"/>
    <w:rsid w:val="006C5382"/>
    <w:rsid w:val="006F247F"/>
    <w:rsid w:val="00714888"/>
    <w:rsid w:val="00716221"/>
    <w:rsid w:val="00755AF9"/>
    <w:rsid w:val="007D6470"/>
    <w:rsid w:val="007E2113"/>
    <w:rsid w:val="007F42F4"/>
    <w:rsid w:val="007F6458"/>
    <w:rsid w:val="0080084F"/>
    <w:rsid w:val="00801D64"/>
    <w:rsid w:val="00812B7F"/>
    <w:rsid w:val="00822C90"/>
    <w:rsid w:val="008240B5"/>
    <w:rsid w:val="00844C4D"/>
    <w:rsid w:val="00845A38"/>
    <w:rsid w:val="008623D4"/>
    <w:rsid w:val="00882F00"/>
    <w:rsid w:val="00885EDF"/>
    <w:rsid w:val="008A199D"/>
    <w:rsid w:val="008A1B66"/>
    <w:rsid w:val="009050D9"/>
    <w:rsid w:val="00935F51"/>
    <w:rsid w:val="00937C51"/>
    <w:rsid w:val="009840DC"/>
    <w:rsid w:val="009B34F8"/>
    <w:rsid w:val="009B6555"/>
    <w:rsid w:val="009C4708"/>
    <w:rsid w:val="009D0544"/>
    <w:rsid w:val="009D2B14"/>
    <w:rsid w:val="009E21B9"/>
    <w:rsid w:val="009F59DA"/>
    <w:rsid w:val="00A055E5"/>
    <w:rsid w:val="00A05EAF"/>
    <w:rsid w:val="00A438A4"/>
    <w:rsid w:val="00A46025"/>
    <w:rsid w:val="00A47B87"/>
    <w:rsid w:val="00A84E00"/>
    <w:rsid w:val="00A901EA"/>
    <w:rsid w:val="00AE63A1"/>
    <w:rsid w:val="00B32584"/>
    <w:rsid w:val="00B95CA7"/>
    <w:rsid w:val="00BA4724"/>
    <w:rsid w:val="00BC2B34"/>
    <w:rsid w:val="00BD0B73"/>
    <w:rsid w:val="00BE27EB"/>
    <w:rsid w:val="00BE511C"/>
    <w:rsid w:val="00BF17D6"/>
    <w:rsid w:val="00C14D8F"/>
    <w:rsid w:val="00C22719"/>
    <w:rsid w:val="00C34560"/>
    <w:rsid w:val="00C46D04"/>
    <w:rsid w:val="00C477B2"/>
    <w:rsid w:val="00C50287"/>
    <w:rsid w:val="00C957AF"/>
    <w:rsid w:val="00CC487C"/>
    <w:rsid w:val="00CC64E7"/>
    <w:rsid w:val="00CD761C"/>
    <w:rsid w:val="00CE01ED"/>
    <w:rsid w:val="00CE092B"/>
    <w:rsid w:val="00CE52AD"/>
    <w:rsid w:val="00CE72D3"/>
    <w:rsid w:val="00D05B5E"/>
    <w:rsid w:val="00D138F3"/>
    <w:rsid w:val="00D34B00"/>
    <w:rsid w:val="00D8080B"/>
    <w:rsid w:val="00D80EF1"/>
    <w:rsid w:val="00D92B9F"/>
    <w:rsid w:val="00D969F6"/>
    <w:rsid w:val="00DF39D5"/>
    <w:rsid w:val="00E0178E"/>
    <w:rsid w:val="00E0275E"/>
    <w:rsid w:val="00E33F9D"/>
    <w:rsid w:val="00E63C99"/>
    <w:rsid w:val="00EB3A35"/>
    <w:rsid w:val="00ED30ED"/>
    <w:rsid w:val="00F17A69"/>
    <w:rsid w:val="00F22275"/>
    <w:rsid w:val="00F304CE"/>
    <w:rsid w:val="00F42CE8"/>
    <w:rsid w:val="00F44922"/>
    <w:rsid w:val="00F7761A"/>
    <w:rsid w:val="00F91521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73E0F-5837-4EC1-A06F-956010E4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7774"/>
    <w:pPr>
      <w:spacing w:line="315" w:lineRule="atLeast"/>
      <w:ind w:left="150"/>
    </w:pPr>
    <w:rPr>
      <w:rFonts w:ascii="Arial" w:hAnsi="Arial" w:cs="Arial"/>
      <w:color w:val="333333"/>
      <w:sz w:val="18"/>
      <w:szCs w:val="18"/>
    </w:rPr>
  </w:style>
  <w:style w:type="paragraph" w:styleId="ListeParagraf">
    <w:name w:val="List Paragraph"/>
    <w:basedOn w:val="Normal"/>
    <w:uiPriority w:val="1"/>
    <w:qFormat/>
    <w:rsid w:val="00417774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41777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character" w:customStyle="1" w:styleId="A9">
    <w:name w:val="A9"/>
    <w:uiPriority w:val="99"/>
    <w:rsid w:val="009840DC"/>
    <w:rPr>
      <w:rFonts w:cs="TGOEJK+Futura-MediumItalic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B38BE1-D6B3-404E-94C2-A7924FF37C6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41DE189-0ED2-4C5A-B233-62E0F8B1E12A}">
      <dgm:prSet phldrT="[Metin]"/>
      <dgm:spPr/>
      <dgm:t>
        <a:bodyPr/>
        <a:lstStyle/>
        <a:p>
          <a:pPr rtl="0"/>
          <a:r>
            <a:rPr lang="tr-TR">
              <a:solidFill>
                <a:sysClr val="windowText" lastClr="000000"/>
              </a:solidFill>
            </a:rPr>
            <a:t>ATATÜRK DÖNEMİ'NDE TEKNİK EĞİTİMİN GELİŞTİRİLMESİ ÜZERİNE  İKİ ÖNEMLİ RAPOR</a:t>
          </a:r>
        </a:p>
      </dgm:t>
    </dgm:pt>
    <dgm:pt modelId="{3AD42956-9721-4768-A2E9-D0D38E30DE38}" type="parTrans" cxnId="{7EB39E07-7BB4-451E-95F3-886FE0708C6D}">
      <dgm:prSet/>
      <dgm:spPr/>
      <dgm:t>
        <a:bodyPr/>
        <a:lstStyle/>
        <a:p>
          <a:endParaRPr lang="tr-TR"/>
        </a:p>
      </dgm:t>
    </dgm:pt>
    <dgm:pt modelId="{ED6D4441-27F7-4E6F-91BA-80CC5B84D70C}" type="sibTrans" cxnId="{7EB39E07-7BB4-451E-95F3-886FE0708C6D}">
      <dgm:prSet/>
      <dgm:spPr/>
      <dgm:t>
        <a:bodyPr/>
        <a:lstStyle/>
        <a:p>
          <a:endParaRPr lang="tr-TR"/>
        </a:p>
      </dgm:t>
    </dgm:pt>
    <dgm:pt modelId="{C28AFBE1-8D28-4B79-B026-7E5517CB6982}">
      <dgm:prSet/>
      <dgm:spPr/>
      <dgm:t>
        <a:bodyPr/>
        <a:lstStyle/>
        <a:p>
          <a:pPr rtl="0"/>
          <a:r>
            <a:rPr lang="tr-TR">
              <a:solidFill>
                <a:sysClr val="windowText" lastClr="000000"/>
              </a:solidFill>
            </a:rPr>
            <a:t>OMAR BUYSE</a:t>
          </a:r>
        </a:p>
      </dgm:t>
    </dgm:pt>
    <dgm:pt modelId="{AB569AEF-75BB-4F3E-93EC-919DD9CE039E}" type="parTrans" cxnId="{979840E8-488B-45D2-95E0-12F101958770}">
      <dgm:prSet/>
      <dgm:spPr/>
      <dgm:t>
        <a:bodyPr/>
        <a:lstStyle/>
        <a:p>
          <a:endParaRPr lang="tr-TR"/>
        </a:p>
      </dgm:t>
    </dgm:pt>
    <dgm:pt modelId="{D0CF2CC7-9C50-487C-8449-276C36E53F56}" type="sibTrans" cxnId="{979840E8-488B-45D2-95E0-12F101958770}">
      <dgm:prSet/>
      <dgm:spPr/>
      <dgm:t>
        <a:bodyPr/>
        <a:lstStyle/>
        <a:p>
          <a:endParaRPr lang="tr-TR"/>
        </a:p>
      </dgm:t>
    </dgm:pt>
    <dgm:pt modelId="{8F4EB7E9-E40C-4F2C-9BCB-9B7C9C089E2C}">
      <dgm:prSet/>
      <dgm:spPr/>
      <dgm:t>
        <a:bodyPr/>
        <a:lstStyle/>
        <a:p>
          <a:pPr rtl="0"/>
          <a:r>
            <a:rPr lang="tr-TR">
              <a:solidFill>
                <a:sysClr val="windowText" lastClr="000000"/>
              </a:solidFill>
            </a:rPr>
            <a:t>ALFRED KÜNHE            </a:t>
          </a:r>
        </a:p>
      </dgm:t>
    </dgm:pt>
    <dgm:pt modelId="{6301A5B3-98EA-404F-A80C-77483C192935}" type="parTrans" cxnId="{DA03ADC9-7112-4CC0-A2AD-D04F57EFCC0C}">
      <dgm:prSet/>
      <dgm:spPr/>
      <dgm:t>
        <a:bodyPr/>
        <a:lstStyle/>
        <a:p>
          <a:endParaRPr lang="tr-TR"/>
        </a:p>
      </dgm:t>
    </dgm:pt>
    <dgm:pt modelId="{9DF44C35-8BBE-45E9-806C-EF5A493BAE54}" type="sibTrans" cxnId="{DA03ADC9-7112-4CC0-A2AD-D04F57EFCC0C}">
      <dgm:prSet/>
      <dgm:spPr/>
      <dgm:t>
        <a:bodyPr/>
        <a:lstStyle/>
        <a:p>
          <a:endParaRPr lang="tr-TR"/>
        </a:p>
      </dgm:t>
    </dgm:pt>
    <dgm:pt modelId="{B7802282-15C6-4731-BCEE-8B408CD4B402}" type="pres">
      <dgm:prSet presAssocID="{97B38BE1-D6B3-404E-94C2-A7924FF37C6F}" presName="Name0" presStyleCnt="0">
        <dgm:presLayoutVars>
          <dgm:dir/>
          <dgm:resizeHandles val="exact"/>
        </dgm:presLayoutVars>
      </dgm:prSet>
      <dgm:spPr/>
    </dgm:pt>
    <dgm:pt modelId="{9A2B6C95-45D3-4D7C-968A-EE25521F5D1D}" type="pres">
      <dgm:prSet presAssocID="{541DE189-0ED2-4C5A-B233-62E0F8B1E12A}" presName="node" presStyleLbl="node1" presStyleIdx="0" presStyleCnt="3" custScaleX="17392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25A4DCC-9097-49DF-8A31-4D169D89E49A}" type="pres">
      <dgm:prSet presAssocID="{ED6D4441-27F7-4E6F-91BA-80CC5B84D70C}" presName="sibTrans" presStyleLbl="sibTrans2D1" presStyleIdx="0" presStyleCnt="2"/>
      <dgm:spPr/>
      <dgm:t>
        <a:bodyPr/>
        <a:lstStyle/>
        <a:p>
          <a:endParaRPr lang="tr-TR"/>
        </a:p>
      </dgm:t>
    </dgm:pt>
    <dgm:pt modelId="{517650A7-22C8-4F32-A430-CEE7A7729B52}" type="pres">
      <dgm:prSet presAssocID="{ED6D4441-27F7-4E6F-91BA-80CC5B84D70C}" presName="connectorText" presStyleLbl="sibTrans2D1" presStyleIdx="0" presStyleCnt="2"/>
      <dgm:spPr/>
      <dgm:t>
        <a:bodyPr/>
        <a:lstStyle/>
        <a:p>
          <a:endParaRPr lang="tr-TR"/>
        </a:p>
      </dgm:t>
    </dgm:pt>
    <dgm:pt modelId="{7CAEA15D-CACF-449D-B3A8-56B9841E168A}" type="pres">
      <dgm:prSet presAssocID="{8F4EB7E9-E40C-4F2C-9BCB-9B7C9C089E2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07AEAA6-0BD7-41E9-B061-3609515C45F4}" type="pres">
      <dgm:prSet presAssocID="{9DF44C35-8BBE-45E9-806C-EF5A493BAE54}" presName="sibTrans" presStyleLbl="sibTrans2D1" presStyleIdx="1" presStyleCnt="2"/>
      <dgm:spPr/>
      <dgm:t>
        <a:bodyPr/>
        <a:lstStyle/>
        <a:p>
          <a:endParaRPr lang="tr-TR"/>
        </a:p>
      </dgm:t>
    </dgm:pt>
    <dgm:pt modelId="{0AE13F98-5BEC-40C3-A9DB-477C393A94F1}" type="pres">
      <dgm:prSet presAssocID="{9DF44C35-8BBE-45E9-806C-EF5A493BAE54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FEE68068-6853-493A-88E7-132890577173}" type="pres">
      <dgm:prSet presAssocID="{C28AFBE1-8D28-4B79-B026-7E5517CB6982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EB39E07-7BB4-451E-95F3-886FE0708C6D}" srcId="{97B38BE1-D6B3-404E-94C2-A7924FF37C6F}" destId="{541DE189-0ED2-4C5A-B233-62E0F8B1E12A}" srcOrd="0" destOrd="0" parTransId="{3AD42956-9721-4768-A2E9-D0D38E30DE38}" sibTransId="{ED6D4441-27F7-4E6F-91BA-80CC5B84D70C}"/>
    <dgm:cxn modelId="{F0945527-27EA-4E6D-8EB0-7F017B073333}" type="presOf" srcId="{8F4EB7E9-E40C-4F2C-9BCB-9B7C9C089E2C}" destId="{7CAEA15D-CACF-449D-B3A8-56B9841E168A}" srcOrd="0" destOrd="0" presId="urn:microsoft.com/office/officeart/2005/8/layout/process1"/>
    <dgm:cxn modelId="{E64B7361-CC8D-4C63-B9D8-50D80C8CAC66}" type="presOf" srcId="{C28AFBE1-8D28-4B79-B026-7E5517CB6982}" destId="{FEE68068-6853-493A-88E7-132890577173}" srcOrd="0" destOrd="0" presId="urn:microsoft.com/office/officeart/2005/8/layout/process1"/>
    <dgm:cxn modelId="{99EE717B-CED5-4308-9683-B825B5A6BC39}" type="presOf" srcId="{97B38BE1-D6B3-404E-94C2-A7924FF37C6F}" destId="{B7802282-15C6-4731-BCEE-8B408CD4B402}" srcOrd="0" destOrd="0" presId="urn:microsoft.com/office/officeart/2005/8/layout/process1"/>
    <dgm:cxn modelId="{3558A318-F726-43A8-A102-81A273F83922}" type="presOf" srcId="{ED6D4441-27F7-4E6F-91BA-80CC5B84D70C}" destId="{517650A7-22C8-4F32-A430-CEE7A7729B52}" srcOrd="1" destOrd="0" presId="urn:microsoft.com/office/officeart/2005/8/layout/process1"/>
    <dgm:cxn modelId="{DA03ADC9-7112-4CC0-A2AD-D04F57EFCC0C}" srcId="{97B38BE1-D6B3-404E-94C2-A7924FF37C6F}" destId="{8F4EB7E9-E40C-4F2C-9BCB-9B7C9C089E2C}" srcOrd="1" destOrd="0" parTransId="{6301A5B3-98EA-404F-A80C-77483C192935}" sibTransId="{9DF44C35-8BBE-45E9-806C-EF5A493BAE54}"/>
    <dgm:cxn modelId="{845B9612-E84D-4FEF-B66D-F1F8C97EDF06}" type="presOf" srcId="{541DE189-0ED2-4C5A-B233-62E0F8B1E12A}" destId="{9A2B6C95-45D3-4D7C-968A-EE25521F5D1D}" srcOrd="0" destOrd="0" presId="urn:microsoft.com/office/officeart/2005/8/layout/process1"/>
    <dgm:cxn modelId="{13B5654E-637C-4F5F-9172-A359768201F8}" type="presOf" srcId="{ED6D4441-27F7-4E6F-91BA-80CC5B84D70C}" destId="{B25A4DCC-9097-49DF-8A31-4D169D89E49A}" srcOrd="0" destOrd="0" presId="urn:microsoft.com/office/officeart/2005/8/layout/process1"/>
    <dgm:cxn modelId="{979840E8-488B-45D2-95E0-12F101958770}" srcId="{97B38BE1-D6B3-404E-94C2-A7924FF37C6F}" destId="{C28AFBE1-8D28-4B79-B026-7E5517CB6982}" srcOrd="2" destOrd="0" parTransId="{AB569AEF-75BB-4F3E-93EC-919DD9CE039E}" sibTransId="{D0CF2CC7-9C50-487C-8449-276C36E53F56}"/>
    <dgm:cxn modelId="{55093607-E7A3-4034-AF11-AC348327FD61}" type="presOf" srcId="{9DF44C35-8BBE-45E9-806C-EF5A493BAE54}" destId="{0AE13F98-5BEC-40C3-A9DB-477C393A94F1}" srcOrd="1" destOrd="0" presId="urn:microsoft.com/office/officeart/2005/8/layout/process1"/>
    <dgm:cxn modelId="{519DED60-CCA7-4227-BC83-DEF7BA54C049}" type="presOf" srcId="{9DF44C35-8BBE-45E9-806C-EF5A493BAE54}" destId="{607AEAA6-0BD7-41E9-B061-3609515C45F4}" srcOrd="0" destOrd="0" presId="urn:microsoft.com/office/officeart/2005/8/layout/process1"/>
    <dgm:cxn modelId="{4D8BB5C4-F643-484F-A3B7-EBA496608488}" type="presParOf" srcId="{B7802282-15C6-4731-BCEE-8B408CD4B402}" destId="{9A2B6C95-45D3-4D7C-968A-EE25521F5D1D}" srcOrd="0" destOrd="0" presId="urn:microsoft.com/office/officeart/2005/8/layout/process1"/>
    <dgm:cxn modelId="{71992146-741D-4D1D-9B3A-0E46812CC7AD}" type="presParOf" srcId="{B7802282-15C6-4731-BCEE-8B408CD4B402}" destId="{B25A4DCC-9097-49DF-8A31-4D169D89E49A}" srcOrd="1" destOrd="0" presId="urn:microsoft.com/office/officeart/2005/8/layout/process1"/>
    <dgm:cxn modelId="{76D026FF-078F-4BE1-BB5E-F27775D11A70}" type="presParOf" srcId="{B25A4DCC-9097-49DF-8A31-4D169D89E49A}" destId="{517650A7-22C8-4F32-A430-CEE7A7729B52}" srcOrd="0" destOrd="0" presId="urn:microsoft.com/office/officeart/2005/8/layout/process1"/>
    <dgm:cxn modelId="{87D7F768-9C9D-49ED-A750-A1A633BC1651}" type="presParOf" srcId="{B7802282-15C6-4731-BCEE-8B408CD4B402}" destId="{7CAEA15D-CACF-449D-B3A8-56B9841E168A}" srcOrd="2" destOrd="0" presId="urn:microsoft.com/office/officeart/2005/8/layout/process1"/>
    <dgm:cxn modelId="{2BC988FE-4B7F-4323-BE14-ADD60EFA44AE}" type="presParOf" srcId="{B7802282-15C6-4731-BCEE-8B408CD4B402}" destId="{607AEAA6-0BD7-41E9-B061-3609515C45F4}" srcOrd="3" destOrd="0" presId="urn:microsoft.com/office/officeart/2005/8/layout/process1"/>
    <dgm:cxn modelId="{5D88A869-8557-490B-AD41-95541169DF24}" type="presParOf" srcId="{607AEAA6-0BD7-41E9-B061-3609515C45F4}" destId="{0AE13F98-5BEC-40C3-A9DB-477C393A94F1}" srcOrd="0" destOrd="0" presId="urn:microsoft.com/office/officeart/2005/8/layout/process1"/>
    <dgm:cxn modelId="{E8A1FF70-DEAF-4314-B9FC-1B13BA9BE791}" type="presParOf" srcId="{B7802282-15C6-4731-BCEE-8B408CD4B402}" destId="{FEE68068-6853-493A-88E7-132890577173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1B9EAA-7879-4085-BBB3-B77855D1F79B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A5A38C8-C13E-457A-BCC3-ADE86F1103D6}">
      <dgm:prSet phldrT="[Metin]"/>
      <dgm:spPr>
        <a:xfrm>
          <a:off x="229852" y="954344"/>
          <a:ext cx="721594" cy="632519"/>
        </a:xfrm>
        <a:noFill/>
        <a:ln>
          <a:noFill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Senedi İttifak	</a:t>
          </a:r>
        </a:p>
      </dgm:t>
    </dgm:pt>
    <dgm:pt modelId="{9DEDF62F-9FDC-493E-A54C-42546CDEB22C}" type="parTrans" cxnId="{6EC13650-CA47-4D81-8DB8-63D9654DB8CF}">
      <dgm:prSet/>
      <dgm:spPr/>
      <dgm:t>
        <a:bodyPr/>
        <a:lstStyle/>
        <a:p>
          <a:endParaRPr lang="tr-TR"/>
        </a:p>
      </dgm:t>
    </dgm:pt>
    <dgm:pt modelId="{2FB3A855-B24C-44A1-8E8A-E82B8994F7B9}" type="sibTrans" cxnId="{6EC13650-CA47-4D81-8DB8-63D9654DB8CF}">
      <dgm:prSet/>
      <dgm:spPr/>
      <dgm:t>
        <a:bodyPr/>
        <a:lstStyle/>
        <a:p>
          <a:endParaRPr lang="tr-TR"/>
        </a:p>
      </dgm:t>
    </dgm:pt>
    <dgm:pt modelId="{0D9AB2DE-E3ED-495C-8690-45A60540212E}">
      <dgm:prSet phldrT="[Metin]"/>
      <dgm:spPr>
        <a:xfrm>
          <a:off x="1113224" y="735753"/>
          <a:ext cx="721594" cy="632519"/>
        </a:xfrm>
        <a:noFill/>
        <a:ln>
          <a:noFill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Tanzimat Fermanı</a:t>
          </a:r>
        </a:p>
      </dgm:t>
    </dgm:pt>
    <dgm:pt modelId="{3BE1579E-3B74-40CB-BA12-9EFBDBE5875D}" type="parTrans" cxnId="{82FB93BB-E076-4D6D-B622-C7E383A0C461}">
      <dgm:prSet/>
      <dgm:spPr/>
      <dgm:t>
        <a:bodyPr/>
        <a:lstStyle/>
        <a:p>
          <a:endParaRPr lang="tr-TR"/>
        </a:p>
      </dgm:t>
    </dgm:pt>
    <dgm:pt modelId="{E4196DEC-6263-4E71-93AD-E4EED76EC25C}" type="sibTrans" cxnId="{82FB93BB-E076-4D6D-B622-C7E383A0C461}">
      <dgm:prSet/>
      <dgm:spPr/>
      <dgm:t>
        <a:bodyPr/>
        <a:lstStyle/>
        <a:p>
          <a:endParaRPr lang="tr-TR"/>
        </a:p>
      </dgm:t>
    </dgm:pt>
    <dgm:pt modelId="{2E20D241-3D48-4482-8FB2-4F45F710C67A}">
      <dgm:prSet phldrT="[Metin]"/>
      <dgm:spPr>
        <a:xfrm>
          <a:off x="1996596" y="517162"/>
          <a:ext cx="721594" cy="632519"/>
        </a:xfrm>
        <a:noFill/>
        <a:ln>
          <a:noFill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Islahat Fermanı</a:t>
          </a:r>
        </a:p>
      </dgm:t>
    </dgm:pt>
    <dgm:pt modelId="{451F123B-AAB6-44FC-B259-882E851D9510}" type="parTrans" cxnId="{BA885C30-F29B-44B1-9D4C-77E75A3A2F20}">
      <dgm:prSet/>
      <dgm:spPr/>
      <dgm:t>
        <a:bodyPr/>
        <a:lstStyle/>
        <a:p>
          <a:endParaRPr lang="tr-TR"/>
        </a:p>
      </dgm:t>
    </dgm:pt>
    <dgm:pt modelId="{09E6B488-7ED0-4923-8E60-7EBEDE1D6430}" type="sibTrans" cxnId="{BA885C30-F29B-44B1-9D4C-77E75A3A2F20}">
      <dgm:prSet/>
      <dgm:spPr/>
      <dgm:t>
        <a:bodyPr/>
        <a:lstStyle/>
        <a:p>
          <a:endParaRPr lang="tr-TR"/>
        </a:p>
      </dgm:t>
    </dgm:pt>
    <dgm:pt modelId="{6DCEF526-59F1-48E3-AED4-90DCF1A9F437}">
      <dgm:prSet/>
      <dgm:spPr>
        <a:xfrm>
          <a:off x="2879968" y="298570"/>
          <a:ext cx="721594" cy="632519"/>
        </a:xfrm>
        <a:noFill/>
        <a:ln>
          <a:noFill/>
        </a:ln>
        <a:effectLst/>
      </dgm:spPr>
      <dgm:t>
        <a:bodyPr/>
        <a:lstStyle/>
        <a:p>
          <a:r>
            <a:rPr lang="tr-T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Meşrutiyet</a:t>
          </a:r>
        </a:p>
      </dgm:t>
    </dgm:pt>
    <dgm:pt modelId="{7A8463FE-0359-4DAC-9978-927F1021BF9B}" type="parTrans" cxnId="{F1D443AE-A6BF-441C-96AB-BEF01699E618}">
      <dgm:prSet/>
      <dgm:spPr/>
      <dgm:t>
        <a:bodyPr/>
        <a:lstStyle/>
        <a:p>
          <a:endParaRPr lang="tr-TR"/>
        </a:p>
      </dgm:t>
    </dgm:pt>
    <dgm:pt modelId="{01267190-D4D7-4C9D-9D84-ADEF930B9CE7}" type="sibTrans" cxnId="{F1D443AE-A6BF-441C-96AB-BEF01699E618}">
      <dgm:prSet/>
      <dgm:spPr/>
      <dgm:t>
        <a:bodyPr/>
        <a:lstStyle/>
        <a:p>
          <a:endParaRPr lang="tr-TR"/>
        </a:p>
      </dgm:t>
    </dgm:pt>
    <dgm:pt modelId="{1B31498E-DF2F-42BD-A9DE-8A8EDEA67A78}">
      <dgm:prSet/>
      <dgm:spPr>
        <a:xfrm>
          <a:off x="3763340" y="79979"/>
          <a:ext cx="721594" cy="632519"/>
        </a:xfrm>
        <a:noFill/>
        <a:ln>
          <a:noFill/>
        </a:ln>
        <a:effectLst/>
      </dgm:spPr>
      <dgm:t>
        <a:bodyPr/>
        <a:lstStyle/>
        <a:p>
          <a:r>
            <a:rPr lang="tr-TR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Cumhuriyet</a:t>
          </a:r>
        </a:p>
      </dgm:t>
    </dgm:pt>
    <dgm:pt modelId="{0B2B94AB-7E31-489D-9444-0058A47E6E61}" type="parTrans" cxnId="{63C4BEEE-6897-4D07-A065-59FDB431A5A5}">
      <dgm:prSet/>
      <dgm:spPr/>
      <dgm:t>
        <a:bodyPr/>
        <a:lstStyle/>
        <a:p>
          <a:endParaRPr lang="tr-TR"/>
        </a:p>
      </dgm:t>
    </dgm:pt>
    <dgm:pt modelId="{B0309265-8EB6-4BF9-A4DB-DEDDAECD661A}" type="sibTrans" cxnId="{63C4BEEE-6897-4D07-A065-59FDB431A5A5}">
      <dgm:prSet/>
      <dgm:spPr/>
      <dgm:t>
        <a:bodyPr/>
        <a:lstStyle/>
        <a:p>
          <a:endParaRPr lang="tr-TR"/>
        </a:p>
      </dgm:t>
    </dgm:pt>
    <dgm:pt modelId="{5571F696-FBB3-4A9A-B160-F0E6225137E0}" type="pres">
      <dgm:prSet presAssocID="{331B9EAA-7879-4085-BBB3-B77855D1F79B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165404FF-86CA-4923-9491-46EBB469F06C}" type="pres">
      <dgm:prSet presAssocID="{3A5A38C8-C13E-457A-BCC3-ADE86F1103D6}" presName="composite" presStyleCnt="0"/>
      <dgm:spPr/>
    </dgm:pt>
    <dgm:pt modelId="{B8D9C1B3-F7DF-470D-A0F7-6A36368BB604}" type="pres">
      <dgm:prSet presAssocID="{3A5A38C8-C13E-457A-BCC3-ADE86F1103D6}" presName="LShape" presStyleLbl="alignNode1" presStyleIdx="0" presStyleCnt="9"/>
      <dgm:spPr>
        <a:xfrm rot="5400000">
          <a:off x="310033" y="715532"/>
          <a:ext cx="480342" cy="799279"/>
        </a:xfrm>
        <a:prstGeom prst="corner">
          <a:avLst>
            <a:gd name="adj1" fmla="val 16120"/>
            <a:gd name="adj2" fmla="val 1611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85A24E40-68C4-472F-989D-A48ADF71814A}" type="pres">
      <dgm:prSet presAssocID="{3A5A38C8-C13E-457A-BCC3-ADE86F1103D6}" presName="ParentText" presStyleLbl="revTx" presStyleIdx="0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ADBC7C27-CC73-4E55-B655-2B9280BC85DD}" type="pres">
      <dgm:prSet presAssocID="{3A5A38C8-C13E-457A-BCC3-ADE86F1103D6}" presName="Triangle" presStyleLbl="alignNode1" presStyleIdx="1" presStyleCnt="9"/>
      <dgm:spPr>
        <a:xfrm>
          <a:off x="815296" y="656688"/>
          <a:ext cx="136149" cy="136149"/>
        </a:xfrm>
        <a:prstGeom prst="triangle">
          <a:avLst>
            <a:gd name="adj" fmla="val 1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025DE4C1-1CC0-4A77-B0A8-0B405AAAE320}" type="pres">
      <dgm:prSet presAssocID="{2FB3A855-B24C-44A1-8E8A-E82B8994F7B9}" presName="sibTrans" presStyleCnt="0"/>
      <dgm:spPr/>
    </dgm:pt>
    <dgm:pt modelId="{AB364F40-D2A5-4B35-94D3-BA5ECA196135}" type="pres">
      <dgm:prSet presAssocID="{2FB3A855-B24C-44A1-8E8A-E82B8994F7B9}" presName="space" presStyleCnt="0"/>
      <dgm:spPr/>
    </dgm:pt>
    <dgm:pt modelId="{B41BD094-68E3-48F4-B245-74EB15170E89}" type="pres">
      <dgm:prSet presAssocID="{0D9AB2DE-E3ED-495C-8690-45A60540212E}" presName="composite" presStyleCnt="0"/>
      <dgm:spPr/>
    </dgm:pt>
    <dgm:pt modelId="{D66B4600-748F-4A8D-97D9-445FB7F9C688}" type="pres">
      <dgm:prSet presAssocID="{0D9AB2DE-E3ED-495C-8690-45A60540212E}" presName="LShape" presStyleLbl="alignNode1" presStyleIdx="2" presStyleCnt="9"/>
      <dgm:spPr>
        <a:xfrm rot="5400000">
          <a:off x="1193405" y="496941"/>
          <a:ext cx="480342" cy="799279"/>
        </a:xfrm>
        <a:prstGeom prst="corner">
          <a:avLst>
            <a:gd name="adj1" fmla="val 16120"/>
            <a:gd name="adj2" fmla="val 1611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5AE014D3-9A71-40C9-A332-0C447FEC01BA}" type="pres">
      <dgm:prSet presAssocID="{0D9AB2DE-E3ED-495C-8690-45A60540212E}" presName="ParentText" presStyleLbl="revTx" presStyleIdx="1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B30F9D7C-B0E1-4AB4-B8F0-D93E3931B9AA}" type="pres">
      <dgm:prSet presAssocID="{0D9AB2DE-E3ED-495C-8690-45A60540212E}" presName="Triangle" presStyleLbl="alignNode1" presStyleIdx="3" presStyleCnt="9"/>
      <dgm:spPr>
        <a:xfrm>
          <a:off x="1698668" y="438097"/>
          <a:ext cx="136149" cy="136149"/>
        </a:xfrm>
        <a:prstGeom prst="triangle">
          <a:avLst>
            <a:gd name="adj" fmla="val 1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5124A190-2B1B-4D73-8F5B-BC51AD61FD69}" type="pres">
      <dgm:prSet presAssocID="{E4196DEC-6263-4E71-93AD-E4EED76EC25C}" presName="sibTrans" presStyleCnt="0"/>
      <dgm:spPr/>
    </dgm:pt>
    <dgm:pt modelId="{86F5EF67-BE93-49A0-84CD-68AAC797BD5D}" type="pres">
      <dgm:prSet presAssocID="{E4196DEC-6263-4E71-93AD-E4EED76EC25C}" presName="space" presStyleCnt="0"/>
      <dgm:spPr/>
    </dgm:pt>
    <dgm:pt modelId="{C4A3902F-43CE-4B22-9CD1-335B47CBDF49}" type="pres">
      <dgm:prSet presAssocID="{2E20D241-3D48-4482-8FB2-4F45F710C67A}" presName="composite" presStyleCnt="0"/>
      <dgm:spPr/>
    </dgm:pt>
    <dgm:pt modelId="{19B22357-76EC-4DAC-A930-F0859783BCFE}" type="pres">
      <dgm:prSet presAssocID="{2E20D241-3D48-4482-8FB2-4F45F710C67A}" presName="LShape" presStyleLbl="alignNode1" presStyleIdx="4" presStyleCnt="9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>
        <a:xfrm rot="5400000">
          <a:off x="2076777" y="278349"/>
          <a:ext cx="480342" cy="799279"/>
        </a:xfrm>
        <a:prstGeom prst="corner">
          <a:avLst>
            <a:gd name="adj1" fmla="val 16120"/>
            <a:gd name="adj2" fmla="val 16110"/>
          </a:avLst>
        </a:prstGeom>
        <a:solidFill>
          <a:srgbClr val="5B9BD5"/>
        </a:solidFill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B4AAB282-094E-42C8-A11A-1EE4E63A2508}" type="pres">
      <dgm:prSet presAssocID="{2E20D241-3D48-4482-8FB2-4F45F710C67A}" presName="ParentText" presStyleLbl="revTx" presStyleIdx="2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BCEF2726-3AA3-439A-A45A-C4CAEC660E57}" type="pres">
      <dgm:prSet presAssocID="{2E20D241-3D48-4482-8FB2-4F45F710C67A}" presName="Triangle" presStyleLbl="alignNode1" presStyleIdx="5" presStyleCnt="9"/>
      <dgm:spPr>
        <a:xfrm>
          <a:off x="2582040" y="219505"/>
          <a:ext cx="136149" cy="136149"/>
        </a:xfrm>
        <a:prstGeom prst="triangle">
          <a:avLst>
            <a:gd name="adj" fmla="val 1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01705C4A-3068-4247-891D-CE4F64CCB622}" type="pres">
      <dgm:prSet presAssocID="{09E6B488-7ED0-4923-8E60-7EBEDE1D6430}" presName="sibTrans" presStyleCnt="0"/>
      <dgm:spPr/>
    </dgm:pt>
    <dgm:pt modelId="{60333385-4631-4481-889A-CA3C578742B0}" type="pres">
      <dgm:prSet presAssocID="{09E6B488-7ED0-4923-8E60-7EBEDE1D6430}" presName="space" presStyleCnt="0"/>
      <dgm:spPr/>
    </dgm:pt>
    <dgm:pt modelId="{99BA3F11-F110-4F39-98F8-9E3FED033CFA}" type="pres">
      <dgm:prSet presAssocID="{6DCEF526-59F1-48E3-AED4-90DCF1A9F437}" presName="composite" presStyleCnt="0"/>
      <dgm:spPr/>
    </dgm:pt>
    <dgm:pt modelId="{9D87A695-227D-4608-B4E6-B9D256CF70AF}" type="pres">
      <dgm:prSet presAssocID="{6DCEF526-59F1-48E3-AED4-90DCF1A9F437}" presName="LShape" presStyleLbl="alignNode1" presStyleIdx="6" presStyleCnt="9"/>
      <dgm:spPr>
        <a:xfrm rot="5400000">
          <a:off x="2960149" y="59758"/>
          <a:ext cx="480342" cy="799279"/>
        </a:xfrm>
        <a:prstGeom prst="corner">
          <a:avLst>
            <a:gd name="adj1" fmla="val 16120"/>
            <a:gd name="adj2" fmla="val 1611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04C48BD0-9B0F-4C33-B1E8-02CEF7C52C2A}" type="pres">
      <dgm:prSet presAssocID="{6DCEF526-59F1-48E3-AED4-90DCF1A9F437}" presName="ParentText" presStyleLbl="revTx" presStyleIdx="3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BF3CA2AC-B79D-44E0-A25C-B756A9D81D5C}" type="pres">
      <dgm:prSet presAssocID="{6DCEF526-59F1-48E3-AED4-90DCF1A9F437}" presName="Triangle" presStyleLbl="alignNode1" presStyleIdx="7" presStyleCnt="9"/>
      <dgm:spPr>
        <a:xfrm>
          <a:off x="3465412" y="914"/>
          <a:ext cx="136149" cy="136149"/>
        </a:xfrm>
        <a:prstGeom prst="triangle">
          <a:avLst>
            <a:gd name="adj" fmla="val 1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3FBA0CAE-0277-4794-BDBB-26E2B7A32526}" type="pres">
      <dgm:prSet presAssocID="{01267190-D4D7-4C9D-9D84-ADEF930B9CE7}" presName="sibTrans" presStyleCnt="0"/>
      <dgm:spPr/>
    </dgm:pt>
    <dgm:pt modelId="{961A778B-1804-4E45-AE33-87CEC26A6899}" type="pres">
      <dgm:prSet presAssocID="{01267190-D4D7-4C9D-9D84-ADEF930B9CE7}" presName="space" presStyleCnt="0"/>
      <dgm:spPr/>
    </dgm:pt>
    <dgm:pt modelId="{9BBC90A8-4FF1-479A-8FA0-E7B169A82BDA}" type="pres">
      <dgm:prSet presAssocID="{1B31498E-DF2F-42BD-A9DE-8A8EDEA67A78}" presName="composite" presStyleCnt="0"/>
      <dgm:spPr/>
    </dgm:pt>
    <dgm:pt modelId="{13A7736D-7803-4773-9876-75DC143EEFFF}" type="pres">
      <dgm:prSet presAssocID="{1B31498E-DF2F-42BD-A9DE-8A8EDEA67A78}" presName="LShape" presStyleLbl="alignNode1" presStyleIdx="8" presStyleCnt="9"/>
      <dgm:spPr>
        <a:xfrm rot="5400000">
          <a:off x="3843521" y="-158832"/>
          <a:ext cx="480342" cy="799279"/>
        </a:xfrm>
        <a:prstGeom prst="corner">
          <a:avLst>
            <a:gd name="adj1" fmla="val 16120"/>
            <a:gd name="adj2" fmla="val 16110"/>
          </a:avLst>
        </a:prstGeom>
        <a:solidFill>
          <a:srgbClr val="ED7D31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04A24F02-7683-471E-9B0E-B3F94B40B621}" type="pres">
      <dgm:prSet presAssocID="{1B31498E-DF2F-42BD-A9DE-8A8EDEA67A78}" presName="ParentText" presStyleLbl="revTx" presStyleIdx="4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</dgm:ptLst>
  <dgm:cxnLst>
    <dgm:cxn modelId="{1D3BBCC2-B791-496F-B592-CA9DCBB2FDDB}" type="presOf" srcId="{2E20D241-3D48-4482-8FB2-4F45F710C67A}" destId="{B4AAB282-094E-42C8-A11A-1EE4E63A2508}" srcOrd="0" destOrd="0" presId="urn:microsoft.com/office/officeart/2009/3/layout/StepUpProcess"/>
    <dgm:cxn modelId="{F1D443AE-A6BF-441C-96AB-BEF01699E618}" srcId="{331B9EAA-7879-4085-BBB3-B77855D1F79B}" destId="{6DCEF526-59F1-48E3-AED4-90DCF1A9F437}" srcOrd="3" destOrd="0" parTransId="{7A8463FE-0359-4DAC-9978-927F1021BF9B}" sibTransId="{01267190-D4D7-4C9D-9D84-ADEF930B9CE7}"/>
    <dgm:cxn modelId="{82FB93BB-E076-4D6D-B622-C7E383A0C461}" srcId="{331B9EAA-7879-4085-BBB3-B77855D1F79B}" destId="{0D9AB2DE-E3ED-495C-8690-45A60540212E}" srcOrd="1" destOrd="0" parTransId="{3BE1579E-3B74-40CB-BA12-9EFBDBE5875D}" sibTransId="{E4196DEC-6263-4E71-93AD-E4EED76EC25C}"/>
    <dgm:cxn modelId="{63C4BEEE-6897-4D07-A065-59FDB431A5A5}" srcId="{331B9EAA-7879-4085-BBB3-B77855D1F79B}" destId="{1B31498E-DF2F-42BD-A9DE-8A8EDEA67A78}" srcOrd="4" destOrd="0" parTransId="{0B2B94AB-7E31-489D-9444-0058A47E6E61}" sibTransId="{B0309265-8EB6-4BF9-A4DB-DEDDAECD661A}"/>
    <dgm:cxn modelId="{6EC13650-CA47-4D81-8DB8-63D9654DB8CF}" srcId="{331B9EAA-7879-4085-BBB3-B77855D1F79B}" destId="{3A5A38C8-C13E-457A-BCC3-ADE86F1103D6}" srcOrd="0" destOrd="0" parTransId="{9DEDF62F-9FDC-493E-A54C-42546CDEB22C}" sibTransId="{2FB3A855-B24C-44A1-8E8A-E82B8994F7B9}"/>
    <dgm:cxn modelId="{8C9C4ADF-A293-4125-B690-8237936E8A9A}" type="presOf" srcId="{6DCEF526-59F1-48E3-AED4-90DCF1A9F437}" destId="{04C48BD0-9B0F-4C33-B1E8-02CEF7C52C2A}" srcOrd="0" destOrd="0" presId="urn:microsoft.com/office/officeart/2009/3/layout/StepUpProcess"/>
    <dgm:cxn modelId="{3428F5A8-66E6-4B4B-977D-D7C2E9A53FED}" type="presOf" srcId="{331B9EAA-7879-4085-BBB3-B77855D1F79B}" destId="{5571F696-FBB3-4A9A-B160-F0E6225137E0}" srcOrd="0" destOrd="0" presId="urn:microsoft.com/office/officeart/2009/3/layout/StepUpProcess"/>
    <dgm:cxn modelId="{539C574D-3E35-4535-9F59-124E3E91865A}" type="presOf" srcId="{1B31498E-DF2F-42BD-A9DE-8A8EDEA67A78}" destId="{04A24F02-7683-471E-9B0E-B3F94B40B621}" srcOrd="0" destOrd="0" presId="urn:microsoft.com/office/officeart/2009/3/layout/StepUpProcess"/>
    <dgm:cxn modelId="{7282C545-575C-41C1-951C-806D38EB8084}" type="presOf" srcId="{0D9AB2DE-E3ED-495C-8690-45A60540212E}" destId="{5AE014D3-9A71-40C9-A332-0C447FEC01BA}" srcOrd="0" destOrd="0" presId="urn:microsoft.com/office/officeart/2009/3/layout/StepUpProcess"/>
    <dgm:cxn modelId="{6C0316B3-F2ED-418A-95AE-8FDA3ADDF338}" type="presOf" srcId="{3A5A38C8-C13E-457A-BCC3-ADE86F1103D6}" destId="{85A24E40-68C4-472F-989D-A48ADF71814A}" srcOrd="0" destOrd="0" presId="urn:microsoft.com/office/officeart/2009/3/layout/StepUpProcess"/>
    <dgm:cxn modelId="{BA885C30-F29B-44B1-9D4C-77E75A3A2F20}" srcId="{331B9EAA-7879-4085-BBB3-B77855D1F79B}" destId="{2E20D241-3D48-4482-8FB2-4F45F710C67A}" srcOrd="2" destOrd="0" parTransId="{451F123B-AAB6-44FC-B259-882E851D9510}" sibTransId="{09E6B488-7ED0-4923-8E60-7EBEDE1D6430}"/>
    <dgm:cxn modelId="{35470B2D-CDFE-40DB-9972-2C9EFF6DDFA4}" type="presParOf" srcId="{5571F696-FBB3-4A9A-B160-F0E6225137E0}" destId="{165404FF-86CA-4923-9491-46EBB469F06C}" srcOrd="0" destOrd="0" presId="urn:microsoft.com/office/officeart/2009/3/layout/StepUpProcess"/>
    <dgm:cxn modelId="{C8339867-029D-4C75-AB3E-05506D9007C0}" type="presParOf" srcId="{165404FF-86CA-4923-9491-46EBB469F06C}" destId="{B8D9C1B3-F7DF-470D-A0F7-6A36368BB604}" srcOrd="0" destOrd="0" presId="urn:microsoft.com/office/officeart/2009/3/layout/StepUpProcess"/>
    <dgm:cxn modelId="{4706DEEE-0C9D-4E96-8C12-4AB18A85B7F5}" type="presParOf" srcId="{165404FF-86CA-4923-9491-46EBB469F06C}" destId="{85A24E40-68C4-472F-989D-A48ADF71814A}" srcOrd="1" destOrd="0" presId="urn:microsoft.com/office/officeart/2009/3/layout/StepUpProcess"/>
    <dgm:cxn modelId="{1D345AA7-5AC0-498C-8CBA-1BB8F15BAE89}" type="presParOf" srcId="{165404FF-86CA-4923-9491-46EBB469F06C}" destId="{ADBC7C27-CC73-4E55-B655-2B9280BC85DD}" srcOrd="2" destOrd="0" presId="urn:microsoft.com/office/officeart/2009/3/layout/StepUpProcess"/>
    <dgm:cxn modelId="{73A35784-4501-42C7-9521-2040ADDD7398}" type="presParOf" srcId="{5571F696-FBB3-4A9A-B160-F0E6225137E0}" destId="{025DE4C1-1CC0-4A77-B0A8-0B405AAAE320}" srcOrd="1" destOrd="0" presId="urn:microsoft.com/office/officeart/2009/3/layout/StepUpProcess"/>
    <dgm:cxn modelId="{6A484E42-E8FF-490C-9490-306B7234FAB5}" type="presParOf" srcId="{025DE4C1-1CC0-4A77-B0A8-0B405AAAE320}" destId="{AB364F40-D2A5-4B35-94D3-BA5ECA196135}" srcOrd="0" destOrd="0" presId="urn:microsoft.com/office/officeart/2009/3/layout/StepUpProcess"/>
    <dgm:cxn modelId="{1FC36999-CA4A-4E73-BB99-C8A17A67E98B}" type="presParOf" srcId="{5571F696-FBB3-4A9A-B160-F0E6225137E0}" destId="{B41BD094-68E3-48F4-B245-74EB15170E89}" srcOrd="2" destOrd="0" presId="urn:microsoft.com/office/officeart/2009/3/layout/StepUpProcess"/>
    <dgm:cxn modelId="{6C7692DC-53E3-4199-BF53-4F14FC269F12}" type="presParOf" srcId="{B41BD094-68E3-48F4-B245-74EB15170E89}" destId="{D66B4600-748F-4A8D-97D9-445FB7F9C688}" srcOrd="0" destOrd="0" presId="urn:microsoft.com/office/officeart/2009/3/layout/StepUpProcess"/>
    <dgm:cxn modelId="{E5F484B8-4007-4C39-90A9-AA39F342EBD8}" type="presParOf" srcId="{B41BD094-68E3-48F4-B245-74EB15170E89}" destId="{5AE014D3-9A71-40C9-A332-0C447FEC01BA}" srcOrd="1" destOrd="0" presId="urn:microsoft.com/office/officeart/2009/3/layout/StepUpProcess"/>
    <dgm:cxn modelId="{38B33FD3-8B5A-4A13-90E9-4B0DB37B6979}" type="presParOf" srcId="{B41BD094-68E3-48F4-B245-74EB15170E89}" destId="{B30F9D7C-B0E1-4AB4-B8F0-D93E3931B9AA}" srcOrd="2" destOrd="0" presId="urn:microsoft.com/office/officeart/2009/3/layout/StepUpProcess"/>
    <dgm:cxn modelId="{BBF07206-E45B-4DCC-B6EC-7B2F08C2349D}" type="presParOf" srcId="{5571F696-FBB3-4A9A-B160-F0E6225137E0}" destId="{5124A190-2B1B-4D73-8F5B-BC51AD61FD69}" srcOrd="3" destOrd="0" presId="urn:microsoft.com/office/officeart/2009/3/layout/StepUpProcess"/>
    <dgm:cxn modelId="{AFA9149B-CFC7-4E6E-A951-78D94752444C}" type="presParOf" srcId="{5124A190-2B1B-4D73-8F5B-BC51AD61FD69}" destId="{86F5EF67-BE93-49A0-84CD-68AAC797BD5D}" srcOrd="0" destOrd="0" presId="urn:microsoft.com/office/officeart/2009/3/layout/StepUpProcess"/>
    <dgm:cxn modelId="{E24409C8-ABB4-4FB7-95E2-41A2526315FA}" type="presParOf" srcId="{5571F696-FBB3-4A9A-B160-F0E6225137E0}" destId="{C4A3902F-43CE-4B22-9CD1-335B47CBDF49}" srcOrd="4" destOrd="0" presId="urn:microsoft.com/office/officeart/2009/3/layout/StepUpProcess"/>
    <dgm:cxn modelId="{30833043-D3B7-4379-9257-B8C56E60D465}" type="presParOf" srcId="{C4A3902F-43CE-4B22-9CD1-335B47CBDF49}" destId="{19B22357-76EC-4DAC-A930-F0859783BCFE}" srcOrd="0" destOrd="0" presId="urn:microsoft.com/office/officeart/2009/3/layout/StepUpProcess"/>
    <dgm:cxn modelId="{C068D123-8BBA-4ED1-996F-0F18F059D416}" type="presParOf" srcId="{C4A3902F-43CE-4B22-9CD1-335B47CBDF49}" destId="{B4AAB282-094E-42C8-A11A-1EE4E63A2508}" srcOrd="1" destOrd="0" presId="urn:microsoft.com/office/officeart/2009/3/layout/StepUpProcess"/>
    <dgm:cxn modelId="{E6C4137E-C926-41A3-A869-D86C696A5D05}" type="presParOf" srcId="{C4A3902F-43CE-4B22-9CD1-335B47CBDF49}" destId="{BCEF2726-3AA3-439A-A45A-C4CAEC660E57}" srcOrd="2" destOrd="0" presId="urn:microsoft.com/office/officeart/2009/3/layout/StepUpProcess"/>
    <dgm:cxn modelId="{AF834C59-1508-4EDC-AF34-93EC96C4B966}" type="presParOf" srcId="{5571F696-FBB3-4A9A-B160-F0E6225137E0}" destId="{01705C4A-3068-4247-891D-CE4F64CCB622}" srcOrd="5" destOrd="0" presId="urn:microsoft.com/office/officeart/2009/3/layout/StepUpProcess"/>
    <dgm:cxn modelId="{4B085992-D6BC-47ED-8D4D-8DE2E3BC4E16}" type="presParOf" srcId="{01705C4A-3068-4247-891D-CE4F64CCB622}" destId="{60333385-4631-4481-889A-CA3C578742B0}" srcOrd="0" destOrd="0" presId="urn:microsoft.com/office/officeart/2009/3/layout/StepUpProcess"/>
    <dgm:cxn modelId="{7E983D5D-5F60-4B6B-AFAA-A3BD340841C7}" type="presParOf" srcId="{5571F696-FBB3-4A9A-B160-F0E6225137E0}" destId="{99BA3F11-F110-4F39-98F8-9E3FED033CFA}" srcOrd="6" destOrd="0" presId="urn:microsoft.com/office/officeart/2009/3/layout/StepUpProcess"/>
    <dgm:cxn modelId="{7FDA7285-31AF-4CE2-9D00-AF69E756A3BB}" type="presParOf" srcId="{99BA3F11-F110-4F39-98F8-9E3FED033CFA}" destId="{9D87A695-227D-4608-B4E6-B9D256CF70AF}" srcOrd="0" destOrd="0" presId="urn:microsoft.com/office/officeart/2009/3/layout/StepUpProcess"/>
    <dgm:cxn modelId="{12C196BB-EE98-4BCA-BB29-8EBFD66292E4}" type="presParOf" srcId="{99BA3F11-F110-4F39-98F8-9E3FED033CFA}" destId="{04C48BD0-9B0F-4C33-B1E8-02CEF7C52C2A}" srcOrd="1" destOrd="0" presId="urn:microsoft.com/office/officeart/2009/3/layout/StepUpProcess"/>
    <dgm:cxn modelId="{25F948C3-91C6-4471-9805-CE24592413C8}" type="presParOf" srcId="{99BA3F11-F110-4F39-98F8-9E3FED033CFA}" destId="{BF3CA2AC-B79D-44E0-A25C-B756A9D81D5C}" srcOrd="2" destOrd="0" presId="urn:microsoft.com/office/officeart/2009/3/layout/StepUpProcess"/>
    <dgm:cxn modelId="{51D489EE-FC59-425D-997D-5C6C8BCEF4E3}" type="presParOf" srcId="{5571F696-FBB3-4A9A-B160-F0E6225137E0}" destId="{3FBA0CAE-0277-4794-BDBB-26E2B7A32526}" srcOrd="7" destOrd="0" presId="urn:microsoft.com/office/officeart/2009/3/layout/StepUpProcess"/>
    <dgm:cxn modelId="{0FCAF025-61DA-4A80-BB8B-711CFDDA68A7}" type="presParOf" srcId="{3FBA0CAE-0277-4794-BDBB-26E2B7A32526}" destId="{961A778B-1804-4E45-AE33-87CEC26A6899}" srcOrd="0" destOrd="0" presId="urn:microsoft.com/office/officeart/2009/3/layout/StepUpProcess"/>
    <dgm:cxn modelId="{22157AA2-FB43-4F25-A5C6-D0F176538AF1}" type="presParOf" srcId="{5571F696-FBB3-4A9A-B160-F0E6225137E0}" destId="{9BBC90A8-4FF1-479A-8FA0-E7B169A82BDA}" srcOrd="8" destOrd="0" presId="urn:microsoft.com/office/officeart/2009/3/layout/StepUpProcess"/>
    <dgm:cxn modelId="{01BE5503-07D6-4FD9-B9E8-E7075F29BD99}" type="presParOf" srcId="{9BBC90A8-4FF1-479A-8FA0-E7B169A82BDA}" destId="{13A7736D-7803-4773-9876-75DC143EEFFF}" srcOrd="0" destOrd="0" presId="urn:microsoft.com/office/officeart/2009/3/layout/StepUpProcess"/>
    <dgm:cxn modelId="{1963E2C5-FF80-4FB9-BEC3-7A181F6FE1CC}" type="presParOf" srcId="{9BBC90A8-4FF1-479A-8FA0-E7B169A82BDA}" destId="{04A24F02-7683-471E-9B0E-B3F94B40B621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05569BC-3162-4645-9E23-B1E5CAE95370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8F408E2-7CA0-49FE-A6C5-8845759AFCD1}">
      <dgm:prSet phldrT="[Metin]"/>
      <dgm:spPr/>
      <dgm:t>
        <a:bodyPr/>
        <a:lstStyle/>
        <a:p>
          <a:r>
            <a:rPr lang="tr-TR">
              <a:solidFill>
                <a:schemeClr val="tx1"/>
              </a:solidFill>
            </a:rPr>
            <a:t>İslam ve Millet</a:t>
          </a:r>
        </a:p>
      </dgm:t>
    </dgm:pt>
    <dgm:pt modelId="{51083EDF-AD4C-4202-838D-8DD8E485212B}" type="parTrans" cxnId="{367CF803-17BE-4B9F-A82B-8398855AEAFC}">
      <dgm:prSet/>
      <dgm:spPr/>
      <dgm:t>
        <a:bodyPr/>
        <a:lstStyle/>
        <a:p>
          <a:endParaRPr lang="tr-TR"/>
        </a:p>
      </dgm:t>
    </dgm:pt>
    <dgm:pt modelId="{E9DCDE1B-0E79-4066-96C0-23E26A863F99}" type="sibTrans" cxnId="{367CF803-17BE-4B9F-A82B-8398855AEAFC}">
      <dgm:prSet/>
      <dgm:spPr/>
      <dgm:t>
        <a:bodyPr/>
        <a:lstStyle/>
        <a:p>
          <a:endParaRPr lang="tr-TR"/>
        </a:p>
      </dgm:t>
    </dgm:pt>
    <dgm:pt modelId="{2DB942EF-811F-4DF1-ACC9-408B67360750}">
      <dgm:prSet phldrT="[Metin]"/>
      <dgm:spPr/>
      <dgm:t>
        <a:bodyPr/>
        <a:lstStyle/>
        <a:p>
          <a:r>
            <a:rPr lang="tr-TR">
              <a:solidFill>
                <a:schemeClr val="tx1"/>
              </a:solidFill>
            </a:rPr>
            <a:t>Osmanlı'da Millet Anlayışı</a:t>
          </a:r>
        </a:p>
      </dgm:t>
    </dgm:pt>
    <dgm:pt modelId="{41F5AF6B-3B45-4A04-BAC3-AA70B9DB76C5}" type="parTrans" cxnId="{781A794D-3C59-433D-AE1A-AF37AFB7E0C2}">
      <dgm:prSet/>
      <dgm:spPr/>
      <dgm:t>
        <a:bodyPr/>
        <a:lstStyle/>
        <a:p>
          <a:endParaRPr lang="tr-TR"/>
        </a:p>
      </dgm:t>
    </dgm:pt>
    <dgm:pt modelId="{3BE7066B-E228-42CC-A0C9-CDB8ED1CCB85}" type="sibTrans" cxnId="{781A794D-3C59-433D-AE1A-AF37AFB7E0C2}">
      <dgm:prSet/>
      <dgm:spPr/>
      <dgm:t>
        <a:bodyPr/>
        <a:lstStyle/>
        <a:p>
          <a:endParaRPr lang="tr-TR"/>
        </a:p>
      </dgm:t>
    </dgm:pt>
    <dgm:pt modelId="{AC66F498-9DB7-4A75-9CED-57C9093E97B5}">
      <dgm:prSet phldrT="[Metin]"/>
      <dgm:spPr/>
      <dgm:t>
        <a:bodyPr/>
        <a:lstStyle/>
        <a:p>
          <a:r>
            <a:rPr lang="tr-TR">
              <a:solidFill>
                <a:schemeClr val="tx1"/>
              </a:solidFill>
            </a:rPr>
            <a:t>Fransız İhtilali ve Ulus Devletin Doğuşu</a:t>
          </a:r>
        </a:p>
      </dgm:t>
    </dgm:pt>
    <dgm:pt modelId="{8BE25F53-08C0-4F39-8C98-C05B459C9CA6}" type="parTrans" cxnId="{1B8EFAF5-4F92-4725-9384-BEF59CEB9856}">
      <dgm:prSet/>
      <dgm:spPr/>
      <dgm:t>
        <a:bodyPr/>
        <a:lstStyle/>
        <a:p>
          <a:endParaRPr lang="tr-TR"/>
        </a:p>
      </dgm:t>
    </dgm:pt>
    <dgm:pt modelId="{D32B4465-873C-4B1D-80EA-036820BBDFFB}" type="sibTrans" cxnId="{1B8EFAF5-4F92-4725-9384-BEF59CEB9856}">
      <dgm:prSet/>
      <dgm:spPr/>
      <dgm:t>
        <a:bodyPr/>
        <a:lstStyle/>
        <a:p>
          <a:endParaRPr lang="tr-TR"/>
        </a:p>
      </dgm:t>
    </dgm:pt>
    <dgm:pt modelId="{829E901F-DE89-4A33-98DB-CDD7A25E2C5F}">
      <dgm:prSet phldrT="[Metin]"/>
      <dgm:spPr/>
      <dgm:t>
        <a:bodyPr/>
        <a:lstStyle/>
        <a:p>
          <a:r>
            <a:rPr lang="tr-TR">
              <a:solidFill>
                <a:schemeClr val="tx1"/>
              </a:solidFill>
            </a:rPr>
            <a:t>Atatürk Milliyetçiliği</a:t>
          </a:r>
        </a:p>
      </dgm:t>
    </dgm:pt>
    <dgm:pt modelId="{236F6966-57D6-4954-8DD2-A16593158BB3}" type="parTrans" cxnId="{8BAF5C29-B9A1-49F2-B516-FEAF631CD21C}">
      <dgm:prSet/>
      <dgm:spPr/>
      <dgm:t>
        <a:bodyPr/>
        <a:lstStyle/>
        <a:p>
          <a:endParaRPr lang="tr-TR"/>
        </a:p>
      </dgm:t>
    </dgm:pt>
    <dgm:pt modelId="{DB7A899C-6571-4924-8BBB-60243BDA3538}" type="sibTrans" cxnId="{8BAF5C29-B9A1-49F2-B516-FEAF631CD21C}">
      <dgm:prSet/>
      <dgm:spPr/>
      <dgm:t>
        <a:bodyPr/>
        <a:lstStyle/>
        <a:p>
          <a:endParaRPr lang="tr-TR"/>
        </a:p>
      </dgm:t>
    </dgm:pt>
    <dgm:pt modelId="{C8DB0873-DF1D-4F6D-B921-4CC95B8C6FED}" type="pres">
      <dgm:prSet presAssocID="{305569BC-3162-4645-9E23-B1E5CAE9537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537D9DE8-2F4A-4704-AF2F-3BA6E6274B25}" type="pres">
      <dgm:prSet presAssocID="{68F408E2-7CA0-49FE-A6C5-8845759AFCD1}" presName="node" presStyleLbl="node1" presStyleIdx="0" presStyleCnt="4" custLinFactNeighborX="-126" custLinFactNeighborY="185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883BE40-024A-480E-B681-ED3DF5198D3F}" type="pres">
      <dgm:prSet presAssocID="{E9DCDE1B-0E79-4066-96C0-23E26A863F99}" presName="sibTrans" presStyleCnt="0"/>
      <dgm:spPr/>
      <dgm:t>
        <a:bodyPr/>
        <a:lstStyle/>
        <a:p>
          <a:endParaRPr lang="tr-TR"/>
        </a:p>
      </dgm:t>
    </dgm:pt>
    <dgm:pt modelId="{179C2696-0012-4D97-A662-69A9F4DA39A1}" type="pres">
      <dgm:prSet presAssocID="{2DB942EF-811F-4DF1-ACC9-408B67360750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D028F8F-59E0-491B-A785-B7605FA0EE9A}" type="pres">
      <dgm:prSet presAssocID="{3BE7066B-E228-42CC-A0C9-CDB8ED1CCB85}" presName="sibTrans" presStyleCnt="0"/>
      <dgm:spPr/>
      <dgm:t>
        <a:bodyPr/>
        <a:lstStyle/>
        <a:p>
          <a:endParaRPr lang="tr-TR"/>
        </a:p>
      </dgm:t>
    </dgm:pt>
    <dgm:pt modelId="{7FFA5C3B-6AD2-40DD-BADC-72ECE729610D}" type="pres">
      <dgm:prSet presAssocID="{AC66F498-9DB7-4A75-9CED-57C9093E97B5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4AB9547-0C60-497F-8BDC-9624DB4638C2}" type="pres">
      <dgm:prSet presAssocID="{D32B4465-873C-4B1D-80EA-036820BBDFFB}" presName="sibTrans" presStyleCnt="0"/>
      <dgm:spPr/>
      <dgm:t>
        <a:bodyPr/>
        <a:lstStyle/>
        <a:p>
          <a:endParaRPr lang="tr-TR"/>
        </a:p>
      </dgm:t>
    </dgm:pt>
    <dgm:pt modelId="{72399B22-6EB4-4C6E-8FFA-0BEB836F5618}" type="pres">
      <dgm:prSet presAssocID="{829E901F-DE89-4A33-98DB-CDD7A25E2C5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2DE68E9B-4429-44DD-AF00-A359CFEEF843}" type="presOf" srcId="{2DB942EF-811F-4DF1-ACC9-408B67360750}" destId="{179C2696-0012-4D97-A662-69A9F4DA39A1}" srcOrd="0" destOrd="0" presId="urn:microsoft.com/office/officeart/2005/8/layout/default"/>
    <dgm:cxn modelId="{367CF803-17BE-4B9F-A82B-8398855AEAFC}" srcId="{305569BC-3162-4645-9E23-B1E5CAE95370}" destId="{68F408E2-7CA0-49FE-A6C5-8845759AFCD1}" srcOrd="0" destOrd="0" parTransId="{51083EDF-AD4C-4202-838D-8DD8E485212B}" sibTransId="{E9DCDE1B-0E79-4066-96C0-23E26A863F99}"/>
    <dgm:cxn modelId="{8BAF5C29-B9A1-49F2-B516-FEAF631CD21C}" srcId="{305569BC-3162-4645-9E23-B1E5CAE95370}" destId="{829E901F-DE89-4A33-98DB-CDD7A25E2C5F}" srcOrd="3" destOrd="0" parTransId="{236F6966-57D6-4954-8DD2-A16593158BB3}" sibTransId="{DB7A899C-6571-4924-8BBB-60243BDA3538}"/>
    <dgm:cxn modelId="{86054FBA-3AB3-4B09-BCFF-5798F8C11824}" type="presOf" srcId="{829E901F-DE89-4A33-98DB-CDD7A25E2C5F}" destId="{72399B22-6EB4-4C6E-8FFA-0BEB836F5618}" srcOrd="0" destOrd="0" presId="urn:microsoft.com/office/officeart/2005/8/layout/default"/>
    <dgm:cxn modelId="{781A794D-3C59-433D-AE1A-AF37AFB7E0C2}" srcId="{305569BC-3162-4645-9E23-B1E5CAE95370}" destId="{2DB942EF-811F-4DF1-ACC9-408B67360750}" srcOrd="1" destOrd="0" parTransId="{41F5AF6B-3B45-4A04-BAC3-AA70B9DB76C5}" sibTransId="{3BE7066B-E228-42CC-A0C9-CDB8ED1CCB85}"/>
    <dgm:cxn modelId="{1B8EFAF5-4F92-4725-9384-BEF59CEB9856}" srcId="{305569BC-3162-4645-9E23-B1E5CAE95370}" destId="{AC66F498-9DB7-4A75-9CED-57C9093E97B5}" srcOrd="2" destOrd="0" parTransId="{8BE25F53-08C0-4F39-8C98-C05B459C9CA6}" sibTransId="{D32B4465-873C-4B1D-80EA-036820BBDFFB}"/>
    <dgm:cxn modelId="{53A5B892-F3B9-4511-9119-297276EB013A}" type="presOf" srcId="{305569BC-3162-4645-9E23-B1E5CAE95370}" destId="{C8DB0873-DF1D-4F6D-B921-4CC95B8C6FED}" srcOrd="0" destOrd="0" presId="urn:microsoft.com/office/officeart/2005/8/layout/default"/>
    <dgm:cxn modelId="{33636829-0CF9-4F2E-B794-E0F60CB5B905}" type="presOf" srcId="{68F408E2-7CA0-49FE-A6C5-8845759AFCD1}" destId="{537D9DE8-2F4A-4704-AF2F-3BA6E6274B25}" srcOrd="0" destOrd="0" presId="urn:microsoft.com/office/officeart/2005/8/layout/default"/>
    <dgm:cxn modelId="{15270592-AC96-4DFE-8838-76E4160FC71C}" type="presOf" srcId="{AC66F498-9DB7-4A75-9CED-57C9093E97B5}" destId="{7FFA5C3B-6AD2-40DD-BADC-72ECE729610D}" srcOrd="0" destOrd="0" presId="urn:microsoft.com/office/officeart/2005/8/layout/default"/>
    <dgm:cxn modelId="{E6816588-60F1-4144-8B3F-9A26306EFC22}" type="presParOf" srcId="{C8DB0873-DF1D-4F6D-B921-4CC95B8C6FED}" destId="{537D9DE8-2F4A-4704-AF2F-3BA6E6274B25}" srcOrd="0" destOrd="0" presId="urn:microsoft.com/office/officeart/2005/8/layout/default"/>
    <dgm:cxn modelId="{A979E743-67EB-4DA5-A1FC-3BE40905621E}" type="presParOf" srcId="{C8DB0873-DF1D-4F6D-B921-4CC95B8C6FED}" destId="{0883BE40-024A-480E-B681-ED3DF5198D3F}" srcOrd="1" destOrd="0" presId="urn:microsoft.com/office/officeart/2005/8/layout/default"/>
    <dgm:cxn modelId="{6E457C52-1544-4A07-AC80-318954DF76B3}" type="presParOf" srcId="{C8DB0873-DF1D-4F6D-B921-4CC95B8C6FED}" destId="{179C2696-0012-4D97-A662-69A9F4DA39A1}" srcOrd="2" destOrd="0" presId="urn:microsoft.com/office/officeart/2005/8/layout/default"/>
    <dgm:cxn modelId="{163B243F-687B-432F-BE8C-96959626D65A}" type="presParOf" srcId="{C8DB0873-DF1D-4F6D-B921-4CC95B8C6FED}" destId="{6D028F8F-59E0-491B-A785-B7605FA0EE9A}" srcOrd="3" destOrd="0" presId="urn:microsoft.com/office/officeart/2005/8/layout/default"/>
    <dgm:cxn modelId="{E68D1858-E2AB-49EB-8DDB-9E11235DDD63}" type="presParOf" srcId="{C8DB0873-DF1D-4F6D-B921-4CC95B8C6FED}" destId="{7FFA5C3B-6AD2-40DD-BADC-72ECE729610D}" srcOrd="4" destOrd="0" presId="urn:microsoft.com/office/officeart/2005/8/layout/default"/>
    <dgm:cxn modelId="{B41B26AB-C964-4984-A4BC-A401F5D84CF3}" type="presParOf" srcId="{C8DB0873-DF1D-4F6D-B921-4CC95B8C6FED}" destId="{C4AB9547-0C60-497F-8BDC-9624DB4638C2}" srcOrd="5" destOrd="0" presId="urn:microsoft.com/office/officeart/2005/8/layout/default"/>
    <dgm:cxn modelId="{6BFB9EDB-C020-411C-A8B1-11D61B942351}" type="presParOf" srcId="{C8DB0873-DF1D-4F6D-B921-4CC95B8C6FED}" destId="{72399B22-6EB4-4C6E-8FFA-0BEB836F5618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B26F74-7863-4F01-890E-E9D68495BF2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299EFAE-639B-43CD-A797-51E30E5AE96D}">
      <dgm:prSet phldrT="[Metin]"/>
      <dgm:spPr/>
      <dgm:t>
        <a:bodyPr/>
        <a:lstStyle/>
        <a:p>
          <a:r>
            <a:rPr lang="tr-TR">
              <a:solidFill>
                <a:schemeClr val="tx1"/>
              </a:solidFill>
            </a:rPr>
            <a:t>1927 Teşviki Sanayi Yasasının Başarısız Olması</a:t>
          </a:r>
        </a:p>
      </dgm:t>
    </dgm:pt>
    <dgm:pt modelId="{7A45ACC4-054D-4F2C-86A0-CB0A148D6E8C}" type="parTrans" cxnId="{9DC25D6E-9A64-434A-9E74-251E78FF6AA3}">
      <dgm:prSet/>
      <dgm:spPr/>
      <dgm:t>
        <a:bodyPr/>
        <a:lstStyle/>
        <a:p>
          <a:endParaRPr lang="tr-TR"/>
        </a:p>
      </dgm:t>
    </dgm:pt>
    <dgm:pt modelId="{E8A4EABA-41EF-4A07-A271-BC91CBB01DF6}" type="sibTrans" cxnId="{9DC25D6E-9A64-434A-9E74-251E78FF6AA3}">
      <dgm:prSet/>
      <dgm:spPr/>
      <dgm:t>
        <a:bodyPr/>
        <a:lstStyle/>
        <a:p>
          <a:endParaRPr lang="tr-TR"/>
        </a:p>
      </dgm:t>
    </dgm:pt>
    <dgm:pt modelId="{82A4429D-459B-4505-ACBF-49CFDA7BA0CE}">
      <dgm:prSet phldrT="[Metin]"/>
      <dgm:spPr/>
      <dgm:t>
        <a:bodyPr/>
        <a:lstStyle/>
        <a:p>
          <a:r>
            <a:rPr lang="tr-TR">
              <a:solidFill>
                <a:schemeClr val="tx1"/>
              </a:solidFill>
            </a:rPr>
            <a:t>1929 Dünya Ekonomik Krizi</a:t>
          </a:r>
        </a:p>
      </dgm:t>
    </dgm:pt>
    <dgm:pt modelId="{49323E77-1824-47D4-945F-77FEC7994BFB}" type="parTrans" cxnId="{1F8BC305-F043-455B-9449-711A815DC4E0}">
      <dgm:prSet/>
      <dgm:spPr/>
      <dgm:t>
        <a:bodyPr/>
        <a:lstStyle/>
        <a:p>
          <a:endParaRPr lang="tr-TR"/>
        </a:p>
      </dgm:t>
    </dgm:pt>
    <dgm:pt modelId="{27F1EBE7-4EF5-48AC-90FE-B60A008EF992}" type="sibTrans" cxnId="{1F8BC305-F043-455B-9449-711A815DC4E0}">
      <dgm:prSet/>
      <dgm:spPr/>
      <dgm:t>
        <a:bodyPr/>
        <a:lstStyle/>
        <a:p>
          <a:endParaRPr lang="tr-TR"/>
        </a:p>
      </dgm:t>
    </dgm:pt>
    <dgm:pt modelId="{E8475633-A9EB-42D6-9449-2D75440DCDFC}">
      <dgm:prSet phldrT="[Metin]" custT="1"/>
      <dgm:spPr/>
      <dgm:t>
        <a:bodyPr/>
        <a:lstStyle/>
        <a:p>
          <a:pPr rtl="0"/>
          <a:r>
            <a:rPr lang="tr-TR" sz="1200">
              <a:solidFill>
                <a:schemeClr val="tx1"/>
              </a:solidFill>
            </a:rPr>
            <a:t>Halkın Temel İhtiyaçlarının Karşılanması Zorunluluğu</a:t>
          </a:r>
        </a:p>
      </dgm:t>
    </dgm:pt>
    <dgm:pt modelId="{E6839EED-787E-444F-8170-63BFBEF43D08}" type="parTrans" cxnId="{C6183856-09A2-422E-9AD5-A5D449050A81}">
      <dgm:prSet/>
      <dgm:spPr/>
      <dgm:t>
        <a:bodyPr/>
        <a:lstStyle/>
        <a:p>
          <a:endParaRPr lang="tr-TR"/>
        </a:p>
      </dgm:t>
    </dgm:pt>
    <dgm:pt modelId="{58A06DA7-CE7F-492C-908F-D8ADB9924617}" type="sibTrans" cxnId="{C6183856-09A2-422E-9AD5-A5D449050A81}">
      <dgm:prSet/>
      <dgm:spPr/>
      <dgm:t>
        <a:bodyPr/>
        <a:lstStyle/>
        <a:p>
          <a:endParaRPr lang="tr-TR"/>
        </a:p>
      </dgm:t>
    </dgm:pt>
    <dgm:pt modelId="{11C1764C-6D46-4422-92E2-B44844327D2C}">
      <dgm:prSet phldrT="[Metin]" custT="1"/>
      <dgm:spPr/>
      <dgm:t>
        <a:bodyPr/>
        <a:lstStyle/>
        <a:p>
          <a:pPr rtl="0"/>
          <a:r>
            <a:rPr lang="tr-TR" sz="1200">
              <a:solidFill>
                <a:srgbClr val="FF0000"/>
              </a:solidFill>
            </a:rPr>
            <a:t>Zorunlu Devletçi Ekonomi Politikasına Geçiş</a:t>
          </a:r>
        </a:p>
      </dgm:t>
    </dgm:pt>
    <dgm:pt modelId="{E66150AC-3643-43D5-B809-8C3EAAC8EE62}" type="parTrans" cxnId="{02EAFDE5-EBCB-452B-B7D2-2B38D0A2A68C}">
      <dgm:prSet/>
      <dgm:spPr/>
      <dgm:t>
        <a:bodyPr/>
        <a:lstStyle/>
        <a:p>
          <a:endParaRPr lang="tr-TR"/>
        </a:p>
      </dgm:t>
    </dgm:pt>
    <dgm:pt modelId="{3B43D607-C735-4A89-A25C-7399A2791380}" type="sibTrans" cxnId="{02EAFDE5-EBCB-452B-B7D2-2B38D0A2A68C}">
      <dgm:prSet/>
      <dgm:spPr/>
      <dgm:t>
        <a:bodyPr/>
        <a:lstStyle/>
        <a:p>
          <a:endParaRPr lang="tr-TR"/>
        </a:p>
      </dgm:t>
    </dgm:pt>
    <dgm:pt modelId="{E277AE63-9BA2-468B-BA88-E46E91DBF10A}" type="pres">
      <dgm:prSet presAssocID="{4BB26F74-7863-4F01-890E-E9D68495BF25}" presName="Name0" presStyleCnt="0">
        <dgm:presLayoutVars>
          <dgm:dir/>
          <dgm:resizeHandles val="exact"/>
        </dgm:presLayoutVars>
      </dgm:prSet>
      <dgm:spPr/>
    </dgm:pt>
    <dgm:pt modelId="{71733A85-2446-4027-9BAF-007F6B2CA99A}" type="pres">
      <dgm:prSet presAssocID="{9299EFAE-639B-43CD-A797-51E30E5AE96D}" presName="node" presStyleLbl="node1" presStyleIdx="0" presStyleCnt="4" custLinFactNeighborX="7171" custLinFactNeighborY="-324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634BDF5-11D0-4606-B8EB-8C14B552E7F9}" type="pres">
      <dgm:prSet presAssocID="{E8A4EABA-41EF-4A07-A271-BC91CBB01DF6}" presName="sibTrans" presStyleLbl="sibTrans2D1" presStyleIdx="0" presStyleCnt="3"/>
      <dgm:spPr/>
      <dgm:t>
        <a:bodyPr/>
        <a:lstStyle/>
        <a:p>
          <a:endParaRPr lang="tr-TR"/>
        </a:p>
      </dgm:t>
    </dgm:pt>
    <dgm:pt modelId="{14B79829-A06D-4C05-8D00-5AF325998F2F}" type="pres">
      <dgm:prSet presAssocID="{E8A4EABA-41EF-4A07-A271-BC91CBB01DF6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8A20C843-450A-4B9B-8FE1-5CDDF121731D}" type="pres">
      <dgm:prSet presAssocID="{82A4429D-459B-4505-ACBF-49CFDA7BA0C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AD8FD73-507D-48A8-907C-95797A44C9D4}" type="pres">
      <dgm:prSet presAssocID="{27F1EBE7-4EF5-48AC-90FE-B60A008EF992}" presName="sibTrans" presStyleLbl="sibTrans2D1" presStyleIdx="1" presStyleCnt="3"/>
      <dgm:spPr/>
      <dgm:t>
        <a:bodyPr/>
        <a:lstStyle/>
        <a:p>
          <a:endParaRPr lang="tr-TR"/>
        </a:p>
      </dgm:t>
    </dgm:pt>
    <dgm:pt modelId="{C68FA0A2-6690-454F-A990-2B452C74C3E1}" type="pres">
      <dgm:prSet presAssocID="{27F1EBE7-4EF5-48AC-90FE-B60A008EF992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D8A2626F-C9F6-464A-AECC-EFCD69D8631B}" type="pres">
      <dgm:prSet presAssocID="{E8475633-A9EB-42D6-9449-2D75440DCDF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EFC3183-37C2-494F-974C-A9F2595A6860}" type="pres">
      <dgm:prSet presAssocID="{58A06DA7-CE7F-492C-908F-D8ADB9924617}" presName="sibTrans" presStyleLbl="sibTrans2D1" presStyleIdx="2" presStyleCnt="3"/>
      <dgm:spPr/>
      <dgm:t>
        <a:bodyPr/>
        <a:lstStyle/>
        <a:p>
          <a:endParaRPr lang="tr-TR"/>
        </a:p>
      </dgm:t>
    </dgm:pt>
    <dgm:pt modelId="{0877B923-E4BF-4C3F-89D8-461D124FCAC0}" type="pres">
      <dgm:prSet presAssocID="{58A06DA7-CE7F-492C-908F-D8ADB9924617}" presName="connectorText" presStyleLbl="sibTrans2D1" presStyleIdx="2" presStyleCnt="3"/>
      <dgm:spPr/>
      <dgm:t>
        <a:bodyPr/>
        <a:lstStyle/>
        <a:p>
          <a:endParaRPr lang="tr-TR"/>
        </a:p>
      </dgm:t>
    </dgm:pt>
    <dgm:pt modelId="{7037B049-6ACF-4A7B-B15E-E97C8CFA5EFF}" type="pres">
      <dgm:prSet presAssocID="{11C1764C-6D46-4422-92E2-B44844327D2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93E271A-91D2-4193-98A9-E21868960B92}" type="presOf" srcId="{E8475633-A9EB-42D6-9449-2D75440DCDFC}" destId="{D8A2626F-C9F6-464A-AECC-EFCD69D8631B}" srcOrd="0" destOrd="0" presId="urn:microsoft.com/office/officeart/2005/8/layout/process1"/>
    <dgm:cxn modelId="{9DC25D6E-9A64-434A-9E74-251E78FF6AA3}" srcId="{4BB26F74-7863-4F01-890E-E9D68495BF25}" destId="{9299EFAE-639B-43CD-A797-51E30E5AE96D}" srcOrd="0" destOrd="0" parTransId="{7A45ACC4-054D-4F2C-86A0-CB0A148D6E8C}" sibTransId="{E8A4EABA-41EF-4A07-A271-BC91CBB01DF6}"/>
    <dgm:cxn modelId="{1F8BC305-F043-455B-9449-711A815DC4E0}" srcId="{4BB26F74-7863-4F01-890E-E9D68495BF25}" destId="{82A4429D-459B-4505-ACBF-49CFDA7BA0CE}" srcOrd="1" destOrd="0" parTransId="{49323E77-1824-47D4-945F-77FEC7994BFB}" sibTransId="{27F1EBE7-4EF5-48AC-90FE-B60A008EF992}"/>
    <dgm:cxn modelId="{DEA8E876-0FED-4DBA-925A-75DDFFF72DA1}" type="presOf" srcId="{9299EFAE-639B-43CD-A797-51E30E5AE96D}" destId="{71733A85-2446-4027-9BAF-007F6B2CA99A}" srcOrd="0" destOrd="0" presId="urn:microsoft.com/office/officeart/2005/8/layout/process1"/>
    <dgm:cxn modelId="{AEBFB4B7-92BA-4D74-9196-826FA04DACDE}" type="presOf" srcId="{E8A4EABA-41EF-4A07-A271-BC91CBB01DF6}" destId="{E634BDF5-11D0-4606-B8EB-8C14B552E7F9}" srcOrd="0" destOrd="0" presId="urn:microsoft.com/office/officeart/2005/8/layout/process1"/>
    <dgm:cxn modelId="{40EB6BE7-907B-44E6-8449-DC0E47F750E0}" type="presOf" srcId="{82A4429D-459B-4505-ACBF-49CFDA7BA0CE}" destId="{8A20C843-450A-4B9B-8FE1-5CDDF121731D}" srcOrd="0" destOrd="0" presId="urn:microsoft.com/office/officeart/2005/8/layout/process1"/>
    <dgm:cxn modelId="{C10C31ED-0DBE-4D71-9284-51C7EF489CA2}" type="presOf" srcId="{27F1EBE7-4EF5-48AC-90FE-B60A008EF992}" destId="{6AD8FD73-507D-48A8-907C-95797A44C9D4}" srcOrd="0" destOrd="0" presId="urn:microsoft.com/office/officeart/2005/8/layout/process1"/>
    <dgm:cxn modelId="{2C6AE9C6-1B7A-4A88-8E65-C427BDE92D0F}" type="presOf" srcId="{58A06DA7-CE7F-492C-908F-D8ADB9924617}" destId="{3EFC3183-37C2-494F-974C-A9F2595A6860}" srcOrd="0" destOrd="0" presId="urn:microsoft.com/office/officeart/2005/8/layout/process1"/>
    <dgm:cxn modelId="{8AEC9561-77B5-4854-8863-3B721D708651}" type="presOf" srcId="{4BB26F74-7863-4F01-890E-E9D68495BF25}" destId="{E277AE63-9BA2-468B-BA88-E46E91DBF10A}" srcOrd="0" destOrd="0" presId="urn:microsoft.com/office/officeart/2005/8/layout/process1"/>
    <dgm:cxn modelId="{3F5EB227-A005-4E76-AFEA-58C126AFABC2}" type="presOf" srcId="{E8A4EABA-41EF-4A07-A271-BC91CBB01DF6}" destId="{14B79829-A06D-4C05-8D00-5AF325998F2F}" srcOrd="1" destOrd="0" presId="urn:microsoft.com/office/officeart/2005/8/layout/process1"/>
    <dgm:cxn modelId="{7EFA8AE4-ECCA-498F-9166-878B2E6F7EAB}" type="presOf" srcId="{58A06DA7-CE7F-492C-908F-D8ADB9924617}" destId="{0877B923-E4BF-4C3F-89D8-461D124FCAC0}" srcOrd="1" destOrd="0" presId="urn:microsoft.com/office/officeart/2005/8/layout/process1"/>
    <dgm:cxn modelId="{D81236CD-B9EF-4B39-ACEB-9A2DB0AFFEAC}" type="presOf" srcId="{27F1EBE7-4EF5-48AC-90FE-B60A008EF992}" destId="{C68FA0A2-6690-454F-A990-2B452C74C3E1}" srcOrd="1" destOrd="0" presId="urn:microsoft.com/office/officeart/2005/8/layout/process1"/>
    <dgm:cxn modelId="{D6124FEF-799B-4DA3-A200-0AC5ABA4BEA4}" type="presOf" srcId="{11C1764C-6D46-4422-92E2-B44844327D2C}" destId="{7037B049-6ACF-4A7B-B15E-E97C8CFA5EFF}" srcOrd="0" destOrd="0" presId="urn:microsoft.com/office/officeart/2005/8/layout/process1"/>
    <dgm:cxn modelId="{C6183856-09A2-422E-9AD5-A5D449050A81}" srcId="{4BB26F74-7863-4F01-890E-E9D68495BF25}" destId="{E8475633-A9EB-42D6-9449-2D75440DCDFC}" srcOrd="2" destOrd="0" parTransId="{E6839EED-787E-444F-8170-63BFBEF43D08}" sibTransId="{58A06DA7-CE7F-492C-908F-D8ADB9924617}"/>
    <dgm:cxn modelId="{02EAFDE5-EBCB-452B-B7D2-2B38D0A2A68C}" srcId="{4BB26F74-7863-4F01-890E-E9D68495BF25}" destId="{11C1764C-6D46-4422-92E2-B44844327D2C}" srcOrd="3" destOrd="0" parTransId="{E66150AC-3643-43D5-B809-8C3EAAC8EE62}" sibTransId="{3B43D607-C735-4A89-A25C-7399A2791380}"/>
    <dgm:cxn modelId="{4A0FBFC0-2225-441F-9CBE-434C8BA23199}" type="presParOf" srcId="{E277AE63-9BA2-468B-BA88-E46E91DBF10A}" destId="{71733A85-2446-4027-9BAF-007F6B2CA99A}" srcOrd="0" destOrd="0" presId="urn:microsoft.com/office/officeart/2005/8/layout/process1"/>
    <dgm:cxn modelId="{62EE93B6-178C-4923-92F3-26CFD61BBB3F}" type="presParOf" srcId="{E277AE63-9BA2-468B-BA88-E46E91DBF10A}" destId="{E634BDF5-11D0-4606-B8EB-8C14B552E7F9}" srcOrd="1" destOrd="0" presId="urn:microsoft.com/office/officeart/2005/8/layout/process1"/>
    <dgm:cxn modelId="{3A913096-83C5-47C0-BAC8-603062E1457E}" type="presParOf" srcId="{E634BDF5-11D0-4606-B8EB-8C14B552E7F9}" destId="{14B79829-A06D-4C05-8D00-5AF325998F2F}" srcOrd="0" destOrd="0" presId="urn:microsoft.com/office/officeart/2005/8/layout/process1"/>
    <dgm:cxn modelId="{240CC907-6CC7-4F2C-B457-F9054912DB1C}" type="presParOf" srcId="{E277AE63-9BA2-468B-BA88-E46E91DBF10A}" destId="{8A20C843-450A-4B9B-8FE1-5CDDF121731D}" srcOrd="2" destOrd="0" presId="urn:microsoft.com/office/officeart/2005/8/layout/process1"/>
    <dgm:cxn modelId="{D6D771E6-0400-413F-8690-245DAD520550}" type="presParOf" srcId="{E277AE63-9BA2-468B-BA88-E46E91DBF10A}" destId="{6AD8FD73-507D-48A8-907C-95797A44C9D4}" srcOrd="3" destOrd="0" presId="urn:microsoft.com/office/officeart/2005/8/layout/process1"/>
    <dgm:cxn modelId="{90D84FC8-62E6-4F14-B175-1E52E3A12C0C}" type="presParOf" srcId="{6AD8FD73-507D-48A8-907C-95797A44C9D4}" destId="{C68FA0A2-6690-454F-A990-2B452C74C3E1}" srcOrd="0" destOrd="0" presId="urn:microsoft.com/office/officeart/2005/8/layout/process1"/>
    <dgm:cxn modelId="{38B61777-DCA7-43C9-8526-58587921FECD}" type="presParOf" srcId="{E277AE63-9BA2-468B-BA88-E46E91DBF10A}" destId="{D8A2626F-C9F6-464A-AECC-EFCD69D8631B}" srcOrd="4" destOrd="0" presId="urn:microsoft.com/office/officeart/2005/8/layout/process1"/>
    <dgm:cxn modelId="{77C29029-ED5B-4F3F-96D0-7A6612E283CF}" type="presParOf" srcId="{E277AE63-9BA2-468B-BA88-E46E91DBF10A}" destId="{3EFC3183-37C2-494F-974C-A9F2595A6860}" srcOrd="5" destOrd="0" presId="urn:microsoft.com/office/officeart/2005/8/layout/process1"/>
    <dgm:cxn modelId="{C837BE30-931D-444F-821C-61AC07AEBB72}" type="presParOf" srcId="{3EFC3183-37C2-494F-974C-A9F2595A6860}" destId="{0877B923-E4BF-4C3F-89D8-461D124FCAC0}" srcOrd="0" destOrd="0" presId="urn:microsoft.com/office/officeart/2005/8/layout/process1"/>
    <dgm:cxn modelId="{E5AACC53-3410-4F2E-ABB9-336E478BCDF0}" type="presParOf" srcId="{E277AE63-9BA2-468B-BA88-E46E91DBF10A}" destId="{7037B049-6ACF-4A7B-B15E-E97C8CFA5EFF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2B6C95-45D3-4D7C-968A-EE25521F5D1D}">
      <dsp:nvSpPr>
        <dsp:cNvPr id="0" name=""/>
        <dsp:cNvSpPr/>
      </dsp:nvSpPr>
      <dsp:spPr>
        <a:xfrm>
          <a:off x="963" y="0"/>
          <a:ext cx="1904349" cy="920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ATATÜRK DÖNEMİ'NDE TEKNİK EĞİTİMİN GELİŞTİRİLMESİ ÜZERİNE  İKİ ÖNEMLİ RAPOR</a:t>
          </a:r>
        </a:p>
      </dsp:txBody>
      <dsp:txXfrm>
        <a:off x="27931" y="26968"/>
        <a:ext cx="1850413" cy="866814"/>
      </dsp:txXfrm>
    </dsp:sp>
    <dsp:sp modelId="{B25A4DCC-9097-49DF-8A31-4D169D89E49A}">
      <dsp:nvSpPr>
        <dsp:cNvPr id="0" name=""/>
        <dsp:cNvSpPr/>
      </dsp:nvSpPr>
      <dsp:spPr>
        <a:xfrm>
          <a:off x="2014804" y="324605"/>
          <a:ext cx="232122" cy="2715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/>
        </a:p>
      </dsp:txBody>
      <dsp:txXfrm>
        <a:off x="2014804" y="378913"/>
        <a:ext cx="162485" cy="162923"/>
      </dsp:txXfrm>
    </dsp:sp>
    <dsp:sp modelId="{7CAEA15D-CACF-449D-B3A8-56B9841E168A}">
      <dsp:nvSpPr>
        <dsp:cNvPr id="0" name=""/>
        <dsp:cNvSpPr/>
      </dsp:nvSpPr>
      <dsp:spPr>
        <a:xfrm>
          <a:off x="2343280" y="0"/>
          <a:ext cx="1094919" cy="920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ALFRED KÜNHE            </a:t>
          </a:r>
        </a:p>
      </dsp:txBody>
      <dsp:txXfrm>
        <a:off x="2370248" y="26968"/>
        <a:ext cx="1040983" cy="866814"/>
      </dsp:txXfrm>
    </dsp:sp>
    <dsp:sp modelId="{607AEAA6-0BD7-41E9-B061-3609515C45F4}">
      <dsp:nvSpPr>
        <dsp:cNvPr id="0" name=""/>
        <dsp:cNvSpPr/>
      </dsp:nvSpPr>
      <dsp:spPr>
        <a:xfrm>
          <a:off x="3547691" y="324605"/>
          <a:ext cx="232122" cy="2715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/>
        </a:p>
      </dsp:txBody>
      <dsp:txXfrm>
        <a:off x="3547691" y="378913"/>
        <a:ext cx="162485" cy="162923"/>
      </dsp:txXfrm>
    </dsp:sp>
    <dsp:sp modelId="{FEE68068-6853-493A-88E7-132890577173}">
      <dsp:nvSpPr>
        <dsp:cNvPr id="0" name=""/>
        <dsp:cNvSpPr/>
      </dsp:nvSpPr>
      <dsp:spPr>
        <a:xfrm>
          <a:off x="3876167" y="0"/>
          <a:ext cx="1094919" cy="920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OMAR BUYSE</a:t>
          </a:r>
        </a:p>
      </dsp:txBody>
      <dsp:txXfrm>
        <a:off x="3903135" y="26968"/>
        <a:ext cx="1040983" cy="8668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D9C1B3-F7DF-470D-A0F7-6A36368BB604}">
      <dsp:nvSpPr>
        <dsp:cNvPr id="0" name=""/>
        <dsp:cNvSpPr/>
      </dsp:nvSpPr>
      <dsp:spPr>
        <a:xfrm rot="5400000">
          <a:off x="310033" y="715532"/>
          <a:ext cx="480342" cy="799279"/>
        </a:xfrm>
        <a:prstGeom prst="corner">
          <a:avLst>
            <a:gd name="adj1" fmla="val 16120"/>
            <a:gd name="adj2" fmla="val 1611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A24E40-68C4-472F-989D-A48ADF71814A}">
      <dsp:nvSpPr>
        <dsp:cNvPr id="0" name=""/>
        <dsp:cNvSpPr/>
      </dsp:nvSpPr>
      <dsp:spPr>
        <a:xfrm>
          <a:off x="229852" y="954344"/>
          <a:ext cx="721594" cy="6325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Senedi İttifak	</a:t>
          </a:r>
        </a:p>
      </dsp:txBody>
      <dsp:txXfrm>
        <a:off x="229852" y="954344"/>
        <a:ext cx="721594" cy="632519"/>
      </dsp:txXfrm>
    </dsp:sp>
    <dsp:sp modelId="{ADBC7C27-CC73-4E55-B655-2B9280BC85DD}">
      <dsp:nvSpPr>
        <dsp:cNvPr id="0" name=""/>
        <dsp:cNvSpPr/>
      </dsp:nvSpPr>
      <dsp:spPr>
        <a:xfrm>
          <a:off x="815296" y="656688"/>
          <a:ext cx="136149" cy="136149"/>
        </a:xfrm>
        <a:prstGeom prst="triangle">
          <a:avLst>
            <a:gd name="adj" fmla="val 1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6B4600-748F-4A8D-97D9-445FB7F9C688}">
      <dsp:nvSpPr>
        <dsp:cNvPr id="0" name=""/>
        <dsp:cNvSpPr/>
      </dsp:nvSpPr>
      <dsp:spPr>
        <a:xfrm rot="5400000">
          <a:off x="1193405" y="496941"/>
          <a:ext cx="480342" cy="799279"/>
        </a:xfrm>
        <a:prstGeom prst="corner">
          <a:avLst>
            <a:gd name="adj1" fmla="val 16120"/>
            <a:gd name="adj2" fmla="val 1611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E014D3-9A71-40C9-A332-0C447FEC01BA}">
      <dsp:nvSpPr>
        <dsp:cNvPr id="0" name=""/>
        <dsp:cNvSpPr/>
      </dsp:nvSpPr>
      <dsp:spPr>
        <a:xfrm>
          <a:off x="1113224" y="735753"/>
          <a:ext cx="721594" cy="6325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Tanzimat Fermanı</a:t>
          </a:r>
        </a:p>
      </dsp:txBody>
      <dsp:txXfrm>
        <a:off x="1113224" y="735753"/>
        <a:ext cx="721594" cy="632519"/>
      </dsp:txXfrm>
    </dsp:sp>
    <dsp:sp modelId="{B30F9D7C-B0E1-4AB4-B8F0-D93E3931B9AA}">
      <dsp:nvSpPr>
        <dsp:cNvPr id="0" name=""/>
        <dsp:cNvSpPr/>
      </dsp:nvSpPr>
      <dsp:spPr>
        <a:xfrm>
          <a:off x="1698668" y="438097"/>
          <a:ext cx="136149" cy="136149"/>
        </a:xfrm>
        <a:prstGeom prst="triangle">
          <a:avLst>
            <a:gd name="adj" fmla="val 1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B22357-76EC-4DAC-A930-F0859783BCFE}">
      <dsp:nvSpPr>
        <dsp:cNvPr id="0" name=""/>
        <dsp:cNvSpPr/>
      </dsp:nvSpPr>
      <dsp:spPr>
        <a:xfrm rot="5400000">
          <a:off x="2076777" y="278349"/>
          <a:ext cx="480342" cy="799279"/>
        </a:xfrm>
        <a:prstGeom prst="corner">
          <a:avLst>
            <a:gd name="adj1" fmla="val 16120"/>
            <a:gd name="adj2" fmla="val 16110"/>
          </a:avLst>
        </a:prstGeom>
        <a:solidFill>
          <a:srgbClr val="5B9BD5"/>
        </a:solidFill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</dsp:sp>
    <dsp:sp modelId="{B4AAB282-094E-42C8-A11A-1EE4E63A2508}">
      <dsp:nvSpPr>
        <dsp:cNvPr id="0" name=""/>
        <dsp:cNvSpPr/>
      </dsp:nvSpPr>
      <dsp:spPr>
        <a:xfrm>
          <a:off x="1996596" y="517162"/>
          <a:ext cx="721594" cy="6325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Islahat Fermanı</a:t>
          </a:r>
        </a:p>
      </dsp:txBody>
      <dsp:txXfrm>
        <a:off x="1996596" y="517162"/>
        <a:ext cx="721594" cy="632519"/>
      </dsp:txXfrm>
    </dsp:sp>
    <dsp:sp modelId="{BCEF2726-3AA3-439A-A45A-C4CAEC660E57}">
      <dsp:nvSpPr>
        <dsp:cNvPr id="0" name=""/>
        <dsp:cNvSpPr/>
      </dsp:nvSpPr>
      <dsp:spPr>
        <a:xfrm>
          <a:off x="2582040" y="219505"/>
          <a:ext cx="136149" cy="136149"/>
        </a:xfrm>
        <a:prstGeom prst="triangle">
          <a:avLst>
            <a:gd name="adj" fmla="val 1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87A695-227D-4608-B4E6-B9D256CF70AF}">
      <dsp:nvSpPr>
        <dsp:cNvPr id="0" name=""/>
        <dsp:cNvSpPr/>
      </dsp:nvSpPr>
      <dsp:spPr>
        <a:xfrm rot="5400000">
          <a:off x="2960149" y="59758"/>
          <a:ext cx="480342" cy="799279"/>
        </a:xfrm>
        <a:prstGeom prst="corner">
          <a:avLst>
            <a:gd name="adj1" fmla="val 16120"/>
            <a:gd name="adj2" fmla="val 1611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C48BD0-9B0F-4C33-B1E8-02CEF7C52C2A}">
      <dsp:nvSpPr>
        <dsp:cNvPr id="0" name=""/>
        <dsp:cNvSpPr/>
      </dsp:nvSpPr>
      <dsp:spPr>
        <a:xfrm>
          <a:off x="2879968" y="298570"/>
          <a:ext cx="721594" cy="6325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Meşrutiyet</a:t>
          </a:r>
        </a:p>
      </dsp:txBody>
      <dsp:txXfrm>
        <a:off x="2879968" y="298570"/>
        <a:ext cx="721594" cy="632519"/>
      </dsp:txXfrm>
    </dsp:sp>
    <dsp:sp modelId="{BF3CA2AC-B79D-44E0-A25C-B756A9D81D5C}">
      <dsp:nvSpPr>
        <dsp:cNvPr id="0" name=""/>
        <dsp:cNvSpPr/>
      </dsp:nvSpPr>
      <dsp:spPr>
        <a:xfrm>
          <a:off x="3465412" y="914"/>
          <a:ext cx="136149" cy="136149"/>
        </a:xfrm>
        <a:prstGeom prst="triangle">
          <a:avLst>
            <a:gd name="adj" fmla="val 1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A7736D-7803-4773-9876-75DC143EEFFF}">
      <dsp:nvSpPr>
        <dsp:cNvPr id="0" name=""/>
        <dsp:cNvSpPr/>
      </dsp:nvSpPr>
      <dsp:spPr>
        <a:xfrm rot="5400000">
          <a:off x="3843521" y="-158832"/>
          <a:ext cx="480342" cy="799279"/>
        </a:xfrm>
        <a:prstGeom prst="corner">
          <a:avLst>
            <a:gd name="adj1" fmla="val 16120"/>
            <a:gd name="adj2" fmla="val 16110"/>
          </a:avLst>
        </a:prstGeom>
        <a:solidFill>
          <a:srgbClr val="ED7D31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A24F02-7683-471E-9B0E-B3F94B40B621}">
      <dsp:nvSpPr>
        <dsp:cNvPr id="0" name=""/>
        <dsp:cNvSpPr/>
      </dsp:nvSpPr>
      <dsp:spPr>
        <a:xfrm>
          <a:off x="3763340" y="79979"/>
          <a:ext cx="721594" cy="6325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Cumhuriyet</a:t>
          </a:r>
        </a:p>
      </dsp:txBody>
      <dsp:txXfrm>
        <a:off x="3763340" y="79979"/>
        <a:ext cx="721594" cy="63251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7D9DE8-2F4A-4704-AF2F-3BA6E6274B25}">
      <dsp:nvSpPr>
        <dsp:cNvPr id="0" name=""/>
        <dsp:cNvSpPr/>
      </dsp:nvSpPr>
      <dsp:spPr>
        <a:xfrm>
          <a:off x="0" y="287459"/>
          <a:ext cx="1126095" cy="6756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chemeClr val="tx1"/>
              </a:solidFill>
            </a:rPr>
            <a:t>İslam ve Millet</a:t>
          </a:r>
        </a:p>
      </dsp:txBody>
      <dsp:txXfrm>
        <a:off x="0" y="287459"/>
        <a:ext cx="1126095" cy="675657"/>
      </dsp:txXfrm>
    </dsp:sp>
    <dsp:sp modelId="{179C2696-0012-4D97-A662-69A9F4DA39A1}">
      <dsp:nvSpPr>
        <dsp:cNvPr id="0" name=""/>
        <dsp:cNvSpPr/>
      </dsp:nvSpPr>
      <dsp:spPr>
        <a:xfrm>
          <a:off x="1240124" y="274946"/>
          <a:ext cx="1126095" cy="6756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chemeClr val="tx1"/>
              </a:solidFill>
            </a:rPr>
            <a:t>Osmanlı'da Millet Anlayışı</a:t>
          </a:r>
        </a:p>
      </dsp:txBody>
      <dsp:txXfrm>
        <a:off x="1240124" y="274946"/>
        <a:ext cx="1126095" cy="675657"/>
      </dsp:txXfrm>
    </dsp:sp>
    <dsp:sp modelId="{7FFA5C3B-6AD2-40DD-BADC-72ECE729610D}">
      <dsp:nvSpPr>
        <dsp:cNvPr id="0" name=""/>
        <dsp:cNvSpPr/>
      </dsp:nvSpPr>
      <dsp:spPr>
        <a:xfrm>
          <a:off x="2478829" y="274946"/>
          <a:ext cx="1126095" cy="6756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chemeClr val="tx1"/>
              </a:solidFill>
            </a:rPr>
            <a:t>Fransız İhtilali ve Ulus Devletin Doğuşu</a:t>
          </a:r>
        </a:p>
      </dsp:txBody>
      <dsp:txXfrm>
        <a:off x="2478829" y="274946"/>
        <a:ext cx="1126095" cy="675657"/>
      </dsp:txXfrm>
    </dsp:sp>
    <dsp:sp modelId="{72399B22-6EB4-4C6E-8FFA-0BEB836F5618}">
      <dsp:nvSpPr>
        <dsp:cNvPr id="0" name=""/>
        <dsp:cNvSpPr/>
      </dsp:nvSpPr>
      <dsp:spPr>
        <a:xfrm>
          <a:off x="3717534" y="274946"/>
          <a:ext cx="1126095" cy="6756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chemeClr val="tx1"/>
              </a:solidFill>
            </a:rPr>
            <a:t>Atatürk Milliyetçiliği</a:t>
          </a:r>
        </a:p>
      </dsp:txBody>
      <dsp:txXfrm>
        <a:off x="3717534" y="274946"/>
        <a:ext cx="1126095" cy="67565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733A85-2446-4027-9BAF-007F6B2CA99A}">
      <dsp:nvSpPr>
        <dsp:cNvPr id="0" name=""/>
        <dsp:cNvSpPr/>
      </dsp:nvSpPr>
      <dsp:spPr>
        <a:xfrm>
          <a:off x="29360" y="41507"/>
          <a:ext cx="948002" cy="9954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chemeClr val="tx1"/>
              </a:solidFill>
            </a:rPr>
            <a:t>1927 Teşviki Sanayi Yasasının Başarısız Olması</a:t>
          </a:r>
        </a:p>
      </dsp:txBody>
      <dsp:txXfrm>
        <a:off x="57126" y="69273"/>
        <a:ext cx="892470" cy="939870"/>
      </dsp:txXfrm>
    </dsp:sp>
    <dsp:sp modelId="{E634BDF5-11D0-4606-B8EB-8C14B552E7F9}">
      <dsp:nvSpPr>
        <dsp:cNvPr id="0" name=""/>
        <dsp:cNvSpPr/>
      </dsp:nvSpPr>
      <dsp:spPr>
        <a:xfrm rot="85372">
          <a:off x="1065336" y="437933"/>
          <a:ext cx="186622" cy="2351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/>
        </a:p>
      </dsp:txBody>
      <dsp:txXfrm>
        <a:off x="1065345" y="484259"/>
        <a:ext cx="130635" cy="141062"/>
      </dsp:txXfrm>
    </dsp:sp>
    <dsp:sp modelId="{8A20C843-450A-4B9B-8FE1-5CDDF121731D}">
      <dsp:nvSpPr>
        <dsp:cNvPr id="0" name=""/>
        <dsp:cNvSpPr/>
      </dsp:nvSpPr>
      <dsp:spPr>
        <a:xfrm>
          <a:off x="1329371" y="73798"/>
          <a:ext cx="948002" cy="9954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chemeClr val="tx1"/>
              </a:solidFill>
            </a:rPr>
            <a:t>1929 Dünya Ekonomik Krizi</a:t>
          </a:r>
        </a:p>
      </dsp:txBody>
      <dsp:txXfrm>
        <a:off x="1357137" y="101564"/>
        <a:ext cx="892470" cy="939870"/>
      </dsp:txXfrm>
    </dsp:sp>
    <dsp:sp modelId="{6AD8FD73-507D-48A8-907C-95797A44C9D4}">
      <dsp:nvSpPr>
        <dsp:cNvPr id="0" name=""/>
        <dsp:cNvSpPr/>
      </dsp:nvSpPr>
      <dsp:spPr>
        <a:xfrm>
          <a:off x="2372174" y="453947"/>
          <a:ext cx="200976" cy="2351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/>
        </a:p>
      </dsp:txBody>
      <dsp:txXfrm>
        <a:off x="2372174" y="500968"/>
        <a:ext cx="140683" cy="141062"/>
      </dsp:txXfrm>
    </dsp:sp>
    <dsp:sp modelId="{D8A2626F-C9F6-464A-AECC-EFCD69D8631B}">
      <dsp:nvSpPr>
        <dsp:cNvPr id="0" name=""/>
        <dsp:cNvSpPr/>
      </dsp:nvSpPr>
      <dsp:spPr>
        <a:xfrm>
          <a:off x="2656575" y="73798"/>
          <a:ext cx="948002" cy="9954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chemeClr val="tx1"/>
              </a:solidFill>
            </a:rPr>
            <a:t>Halkın Temel İhtiyaçlarının Karşılanması Zorunluluğu</a:t>
          </a:r>
        </a:p>
      </dsp:txBody>
      <dsp:txXfrm>
        <a:off x="2684341" y="101564"/>
        <a:ext cx="892470" cy="939870"/>
      </dsp:txXfrm>
    </dsp:sp>
    <dsp:sp modelId="{3EFC3183-37C2-494F-974C-A9F2595A6860}">
      <dsp:nvSpPr>
        <dsp:cNvPr id="0" name=""/>
        <dsp:cNvSpPr/>
      </dsp:nvSpPr>
      <dsp:spPr>
        <a:xfrm>
          <a:off x="3699378" y="453947"/>
          <a:ext cx="200976" cy="2351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/>
        </a:p>
      </dsp:txBody>
      <dsp:txXfrm>
        <a:off x="3699378" y="500968"/>
        <a:ext cx="140683" cy="141062"/>
      </dsp:txXfrm>
    </dsp:sp>
    <dsp:sp modelId="{7037B049-6ACF-4A7B-B15E-E97C8CFA5EFF}">
      <dsp:nvSpPr>
        <dsp:cNvPr id="0" name=""/>
        <dsp:cNvSpPr/>
      </dsp:nvSpPr>
      <dsp:spPr>
        <a:xfrm>
          <a:off x="3983779" y="73798"/>
          <a:ext cx="948002" cy="9954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rgbClr val="FF0000"/>
              </a:solidFill>
            </a:rPr>
            <a:t>Zorunlu Devletçi Ekonomi Politikasına Geçiş</a:t>
          </a:r>
        </a:p>
      </dsp:txBody>
      <dsp:txXfrm>
        <a:off x="4011545" y="101564"/>
        <a:ext cx="892470" cy="939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97ECE-CAF7-44AE-867E-D22C1BF8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ssur</cp:lastModifiedBy>
  <cp:revision>34</cp:revision>
  <cp:lastPrinted>2021-07-03T21:03:00Z</cp:lastPrinted>
  <dcterms:created xsi:type="dcterms:W3CDTF">2021-04-01T20:36:00Z</dcterms:created>
  <dcterms:modified xsi:type="dcterms:W3CDTF">2022-03-01T21:31:00Z</dcterms:modified>
</cp:coreProperties>
</file>